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610E1" w:rsidRDefault="00FC5AAB" w:rsidP="009610E1">
      <w:pPr>
        <w:rPr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7CB33619" wp14:editId="022F65AE">
            <wp:simplePos x="0" y="0"/>
            <wp:positionH relativeFrom="column">
              <wp:posOffset>-33655</wp:posOffset>
            </wp:positionH>
            <wp:positionV relativeFrom="paragraph">
              <wp:posOffset>4445</wp:posOffset>
            </wp:positionV>
            <wp:extent cx="5809615" cy="6086475"/>
            <wp:effectExtent l="0" t="0" r="635" b="9525"/>
            <wp:wrapNone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76"/>
                    <a:stretch/>
                  </pic:blipFill>
                  <pic:spPr bwMode="auto">
                    <a:xfrm>
                      <a:off x="0" y="0"/>
                      <a:ext cx="5809615" cy="608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337E1" w:rsidRPr="0052208C" w:rsidRDefault="007337E1" w:rsidP="007337E1">
      <w:pPr>
        <w:jc w:val="center"/>
        <w:rPr>
          <w:b/>
          <w:color w:val="FF0000"/>
          <w:sz w:val="40"/>
          <w:szCs w:val="40"/>
        </w:rPr>
      </w:pPr>
      <w:r w:rsidRPr="0052208C">
        <w:rPr>
          <w:b/>
          <w:color w:val="FF0000"/>
          <w:sz w:val="27"/>
          <w:szCs w:val="27"/>
        </w:rPr>
        <w:t>Název stavby:</w:t>
      </w:r>
    </w:p>
    <w:p w:rsidR="007337E1" w:rsidRDefault="0026797D" w:rsidP="007337E1">
      <w:pPr>
        <w:jc w:val="center"/>
        <w:rPr>
          <w:b/>
          <w:color w:val="FF0000"/>
          <w:sz w:val="48"/>
          <w:szCs w:val="47"/>
        </w:rPr>
      </w:pPr>
      <w:r>
        <w:rPr>
          <w:b/>
          <w:color w:val="FF0000"/>
          <w:sz w:val="48"/>
          <w:szCs w:val="47"/>
        </w:rPr>
        <w:t>VD Poděbrady</w:t>
      </w:r>
      <w:r w:rsidR="007337E1">
        <w:rPr>
          <w:b/>
          <w:color w:val="FF0000"/>
          <w:sz w:val="48"/>
          <w:szCs w:val="47"/>
        </w:rPr>
        <w:t xml:space="preserve">, </w:t>
      </w:r>
    </w:p>
    <w:p w:rsidR="007337E1" w:rsidRPr="003941E2" w:rsidRDefault="007337E1" w:rsidP="007337E1">
      <w:pPr>
        <w:jc w:val="center"/>
        <w:rPr>
          <w:b/>
          <w:color w:val="FF0000"/>
          <w:sz w:val="48"/>
          <w:szCs w:val="47"/>
        </w:rPr>
      </w:pPr>
      <w:r w:rsidRPr="002D73F1">
        <w:rPr>
          <w:b/>
          <w:color w:val="FF0000"/>
          <w:sz w:val="40"/>
          <w:szCs w:val="40"/>
        </w:rPr>
        <w:t xml:space="preserve">oprava </w:t>
      </w:r>
      <w:r w:rsidR="0026797D">
        <w:rPr>
          <w:b/>
          <w:color w:val="FF0000"/>
          <w:sz w:val="40"/>
          <w:szCs w:val="40"/>
        </w:rPr>
        <w:t>Gallových řetězů jezu</w:t>
      </w:r>
    </w:p>
    <w:p w:rsidR="009610E1" w:rsidRPr="00F50C42" w:rsidRDefault="009610E1" w:rsidP="009610E1">
      <w:pPr>
        <w:jc w:val="center"/>
        <w:rPr>
          <w:b/>
          <w:color w:val="FF0000"/>
          <w:sz w:val="40"/>
          <w:szCs w:val="47"/>
        </w:rPr>
      </w:pPr>
      <w:r w:rsidRPr="00F50C42">
        <w:rPr>
          <w:b/>
          <w:color w:val="FF0000"/>
          <w:sz w:val="40"/>
          <w:szCs w:val="40"/>
        </w:rPr>
        <w:t xml:space="preserve"> </w:t>
      </w:r>
    </w:p>
    <w:p w:rsidR="009610E1" w:rsidRPr="00F50C42" w:rsidRDefault="009610E1" w:rsidP="009610E1">
      <w:pPr>
        <w:jc w:val="center"/>
        <w:rPr>
          <w:b/>
          <w:color w:val="FF0000"/>
          <w:sz w:val="47"/>
          <w:szCs w:val="47"/>
        </w:rPr>
      </w:pPr>
    </w:p>
    <w:p w:rsidR="009610E1" w:rsidRPr="00F50C42" w:rsidRDefault="009610E1" w:rsidP="009610E1">
      <w:pPr>
        <w:jc w:val="center"/>
        <w:rPr>
          <w:b/>
          <w:color w:val="FF0000"/>
          <w:sz w:val="47"/>
          <w:szCs w:val="47"/>
        </w:rPr>
      </w:pPr>
    </w:p>
    <w:p w:rsidR="009610E1" w:rsidRPr="00F50C42" w:rsidRDefault="009610E1" w:rsidP="009610E1">
      <w:pPr>
        <w:jc w:val="center"/>
        <w:rPr>
          <w:b/>
          <w:bCs/>
          <w:color w:val="FF0000"/>
          <w:sz w:val="34"/>
          <w:szCs w:val="34"/>
        </w:rPr>
      </w:pPr>
    </w:p>
    <w:p w:rsidR="009610E1" w:rsidRPr="00F50C42" w:rsidRDefault="009610E1" w:rsidP="009610E1">
      <w:pPr>
        <w:jc w:val="center"/>
        <w:rPr>
          <w:b/>
          <w:bCs/>
          <w:color w:val="FF0000"/>
          <w:sz w:val="34"/>
          <w:szCs w:val="34"/>
        </w:rPr>
      </w:pPr>
    </w:p>
    <w:p w:rsidR="009610E1" w:rsidRPr="00F50C42" w:rsidRDefault="009610E1" w:rsidP="009610E1">
      <w:pPr>
        <w:jc w:val="center"/>
        <w:rPr>
          <w:b/>
          <w:bCs/>
          <w:color w:val="FF0000"/>
          <w:sz w:val="34"/>
          <w:szCs w:val="34"/>
        </w:rPr>
      </w:pPr>
    </w:p>
    <w:p w:rsidR="009610E1" w:rsidRPr="00F50C42" w:rsidRDefault="009610E1" w:rsidP="00F50C42">
      <w:pPr>
        <w:jc w:val="center"/>
        <w:rPr>
          <w:b/>
          <w:color w:val="FF0000"/>
          <w:sz w:val="27"/>
          <w:szCs w:val="27"/>
        </w:rPr>
      </w:pPr>
      <w:r w:rsidRPr="00F50C42">
        <w:rPr>
          <w:b/>
          <w:bCs/>
          <w:color w:val="FF0000"/>
          <w:sz w:val="34"/>
          <w:szCs w:val="34"/>
        </w:rPr>
        <w:t>A. PRŮVODNÍ ZPRÁVA</w:t>
      </w:r>
    </w:p>
    <w:p w:rsidR="009610E1" w:rsidRPr="00F50C42" w:rsidRDefault="009610E1" w:rsidP="009610E1">
      <w:pPr>
        <w:rPr>
          <w:b/>
          <w:color w:val="FF0000"/>
          <w:sz w:val="27"/>
          <w:szCs w:val="27"/>
        </w:rPr>
      </w:pPr>
    </w:p>
    <w:p w:rsidR="009610E1" w:rsidRPr="00F50C42" w:rsidRDefault="009610E1" w:rsidP="009610E1">
      <w:pPr>
        <w:jc w:val="center"/>
        <w:rPr>
          <w:b/>
          <w:color w:val="FF0000"/>
          <w:sz w:val="27"/>
          <w:szCs w:val="27"/>
        </w:rPr>
      </w:pPr>
    </w:p>
    <w:p w:rsidR="009610E1" w:rsidRPr="00F50C42" w:rsidRDefault="009610E1" w:rsidP="009610E1">
      <w:pPr>
        <w:jc w:val="center"/>
        <w:rPr>
          <w:b/>
          <w:color w:val="FF0000"/>
          <w:sz w:val="27"/>
          <w:szCs w:val="27"/>
        </w:rPr>
      </w:pPr>
    </w:p>
    <w:p w:rsidR="009610E1" w:rsidRPr="00F50C42" w:rsidRDefault="009610E1" w:rsidP="009610E1">
      <w:pPr>
        <w:keepNext/>
        <w:outlineLvl w:val="6"/>
        <w:rPr>
          <w:b/>
          <w:color w:val="FF0000"/>
          <w:sz w:val="27"/>
          <w:szCs w:val="27"/>
        </w:rPr>
      </w:pPr>
    </w:p>
    <w:p w:rsidR="009610E1" w:rsidRPr="00F50C42" w:rsidRDefault="009610E1" w:rsidP="009610E1">
      <w:pPr>
        <w:rPr>
          <w:color w:val="FF0000"/>
        </w:rPr>
      </w:pPr>
    </w:p>
    <w:p w:rsidR="009610E1" w:rsidRPr="00F50C42" w:rsidRDefault="009610E1" w:rsidP="009610E1">
      <w:pPr>
        <w:keepNext/>
        <w:jc w:val="center"/>
        <w:rPr>
          <w:b/>
          <w:color w:val="FF0000"/>
          <w:sz w:val="27"/>
          <w:szCs w:val="27"/>
        </w:rPr>
      </w:pPr>
    </w:p>
    <w:p w:rsidR="00AF1701" w:rsidRDefault="00AF1701" w:rsidP="00AF1701">
      <w:pPr>
        <w:pStyle w:val="Nadpis7"/>
        <w:jc w:val="center"/>
        <w:rPr>
          <w:b/>
          <w:color w:val="FF0000"/>
          <w:sz w:val="27"/>
          <w:szCs w:val="27"/>
          <w:lang w:val="x-none"/>
        </w:rPr>
      </w:pPr>
    </w:p>
    <w:p w:rsidR="00F25F8C" w:rsidRDefault="00F25F8C" w:rsidP="00E51919">
      <w:pPr>
        <w:jc w:val="center"/>
        <w:rPr>
          <w:b/>
          <w:color w:val="FF0000"/>
          <w:sz w:val="27"/>
          <w:szCs w:val="27"/>
          <w:lang w:val="x-none"/>
        </w:rPr>
      </w:pPr>
      <w:r>
        <w:rPr>
          <w:b/>
          <w:color w:val="FF0000"/>
          <w:sz w:val="27"/>
          <w:szCs w:val="27"/>
        </w:rPr>
        <w:t>S</w:t>
      </w:r>
      <w:proofErr w:type="spellStart"/>
      <w:r w:rsidR="00E51919" w:rsidRPr="00E51919">
        <w:rPr>
          <w:b/>
          <w:color w:val="FF0000"/>
          <w:sz w:val="27"/>
          <w:szCs w:val="27"/>
          <w:lang w:val="x-none"/>
        </w:rPr>
        <w:t>tanovení</w:t>
      </w:r>
      <w:proofErr w:type="spellEnd"/>
      <w:r w:rsidR="00E51919" w:rsidRPr="00E51919">
        <w:rPr>
          <w:b/>
          <w:color w:val="FF0000"/>
          <w:sz w:val="27"/>
          <w:szCs w:val="27"/>
          <w:lang w:val="x-none"/>
        </w:rPr>
        <w:t xml:space="preserve"> technických podmínek vymezujících</w:t>
      </w:r>
      <w:r>
        <w:rPr>
          <w:b/>
          <w:color w:val="FF0000"/>
          <w:sz w:val="27"/>
          <w:szCs w:val="27"/>
        </w:rPr>
        <w:t xml:space="preserve"> </w:t>
      </w:r>
      <w:r w:rsidR="00E51919" w:rsidRPr="00E51919">
        <w:rPr>
          <w:b/>
          <w:color w:val="FF0000"/>
          <w:sz w:val="27"/>
          <w:szCs w:val="27"/>
          <w:lang w:val="x-none"/>
        </w:rPr>
        <w:t xml:space="preserve">předmět </w:t>
      </w:r>
    </w:p>
    <w:p w:rsidR="00AF1701" w:rsidRDefault="00E51919" w:rsidP="00E51919">
      <w:pPr>
        <w:jc w:val="center"/>
        <w:rPr>
          <w:b/>
          <w:color w:val="FF0000"/>
          <w:sz w:val="27"/>
          <w:szCs w:val="27"/>
          <w:lang w:val="x-none"/>
        </w:rPr>
      </w:pPr>
      <w:bookmarkStart w:id="0" w:name="_GoBack"/>
      <w:bookmarkEnd w:id="0"/>
      <w:r w:rsidRPr="00E51919">
        <w:rPr>
          <w:b/>
          <w:color w:val="FF0000"/>
          <w:sz w:val="27"/>
          <w:szCs w:val="27"/>
          <w:lang w:val="x-none"/>
        </w:rPr>
        <w:t>veřejné zakázky formou požadavků na výkon a funkci</w:t>
      </w:r>
    </w:p>
    <w:p w:rsidR="00E51919" w:rsidRPr="00AF1701" w:rsidRDefault="00E51919" w:rsidP="00E51919">
      <w:pPr>
        <w:rPr>
          <w:lang w:val="x-none"/>
        </w:rPr>
      </w:pPr>
    </w:p>
    <w:p w:rsidR="00AF1701" w:rsidRPr="00B37287" w:rsidRDefault="00AF1701" w:rsidP="00AF1701">
      <w:pPr>
        <w:jc w:val="center"/>
        <w:rPr>
          <w:b/>
          <w:color w:val="FF0000"/>
          <w:sz w:val="27"/>
          <w:szCs w:val="27"/>
        </w:rPr>
      </w:pPr>
      <w:r w:rsidRPr="00B37287">
        <w:rPr>
          <w:b/>
          <w:color w:val="FF0000"/>
          <w:sz w:val="27"/>
          <w:szCs w:val="27"/>
        </w:rPr>
        <w:t>Zpracovatel:</w:t>
      </w:r>
      <w:r w:rsidRPr="00B37287">
        <w:rPr>
          <w:noProof/>
          <w:color w:val="FF0000"/>
        </w:rPr>
        <w:t xml:space="preserve"> </w:t>
      </w:r>
    </w:p>
    <w:p w:rsidR="00AF1701" w:rsidRPr="005B02B6" w:rsidRDefault="00AF1701" w:rsidP="00AF1701">
      <w:pPr>
        <w:jc w:val="center"/>
        <w:rPr>
          <w:b/>
          <w:i/>
          <w:color w:val="FF0000"/>
          <w:sz w:val="27"/>
          <w:szCs w:val="27"/>
        </w:rPr>
      </w:pPr>
      <w:r w:rsidRPr="005B02B6">
        <w:rPr>
          <w:b/>
          <w:i/>
          <w:color w:val="FF0000"/>
          <w:sz w:val="34"/>
          <w:szCs w:val="34"/>
        </w:rPr>
        <w:t>PS P</w:t>
      </w:r>
      <w:r w:rsidRPr="005B02B6">
        <w:rPr>
          <w:b/>
          <w:i/>
          <w:caps/>
          <w:color w:val="FF0000"/>
          <w:sz w:val="34"/>
          <w:szCs w:val="34"/>
        </w:rPr>
        <w:t>rofi</w:t>
      </w:r>
      <w:r w:rsidRPr="005B02B6">
        <w:rPr>
          <w:b/>
          <w:i/>
          <w:color w:val="FF0000"/>
          <w:sz w:val="34"/>
          <w:szCs w:val="34"/>
        </w:rPr>
        <w:t xml:space="preserve"> s.r.o.</w:t>
      </w:r>
    </w:p>
    <w:p w:rsidR="00AF1701" w:rsidRPr="005B02B6" w:rsidRDefault="00AF1701" w:rsidP="00AF1701">
      <w:pPr>
        <w:jc w:val="center"/>
        <w:rPr>
          <w:i/>
          <w:color w:val="FF0000"/>
          <w:sz w:val="20"/>
          <w:szCs w:val="20"/>
        </w:rPr>
      </w:pPr>
      <w:r>
        <w:rPr>
          <w:i/>
          <w:color w:val="FF0000"/>
          <w:sz w:val="20"/>
          <w:szCs w:val="20"/>
        </w:rPr>
        <w:t>Traubova 1546/6</w:t>
      </w:r>
      <w:r w:rsidRPr="005B02B6">
        <w:rPr>
          <w:i/>
          <w:color w:val="FF0000"/>
          <w:sz w:val="20"/>
          <w:szCs w:val="20"/>
        </w:rPr>
        <w:t>, 602 00 Brno</w:t>
      </w:r>
    </w:p>
    <w:p w:rsidR="00AF1701" w:rsidRPr="005B02B6" w:rsidRDefault="00AF1701" w:rsidP="00AF1701">
      <w:pPr>
        <w:jc w:val="center"/>
        <w:rPr>
          <w:i/>
          <w:color w:val="FF0000"/>
          <w:sz w:val="20"/>
          <w:szCs w:val="20"/>
        </w:rPr>
      </w:pPr>
      <w:r w:rsidRPr="005B02B6">
        <w:rPr>
          <w:i/>
          <w:color w:val="FF0000"/>
          <w:sz w:val="20"/>
          <w:szCs w:val="20"/>
        </w:rPr>
        <w:t>tel: 545 212 310</w:t>
      </w:r>
    </w:p>
    <w:p w:rsidR="00AF1701" w:rsidRPr="005B02B6" w:rsidRDefault="00AF1701" w:rsidP="00AF1701">
      <w:pPr>
        <w:jc w:val="center"/>
        <w:rPr>
          <w:i/>
          <w:color w:val="FF0000"/>
          <w:sz w:val="20"/>
          <w:szCs w:val="20"/>
        </w:rPr>
      </w:pPr>
      <w:r w:rsidRPr="005B02B6">
        <w:rPr>
          <w:i/>
          <w:color w:val="FF0000"/>
          <w:sz w:val="20"/>
          <w:szCs w:val="20"/>
        </w:rPr>
        <w:t>fax: 545 216</w:t>
      </w:r>
      <w:r>
        <w:rPr>
          <w:i/>
          <w:color w:val="FF0000"/>
          <w:sz w:val="20"/>
          <w:szCs w:val="20"/>
        </w:rPr>
        <w:t> </w:t>
      </w:r>
      <w:r w:rsidRPr="005B02B6">
        <w:rPr>
          <w:i/>
          <w:color w:val="FF0000"/>
          <w:sz w:val="20"/>
          <w:szCs w:val="20"/>
        </w:rPr>
        <w:t>784</w:t>
      </w:r>
    </w:p>
    <w:p w:rsidR="00AF1701" w:rsidRPr="005748BF" w:rsidRDefault="00AF1701" w:rsidP="00AF1701">
      <w:pPr>
        <w:jc w:val="center"/>
        <w:rPr>
          <w:i/>
          <w:color w:val="FFFF00"/>
          <w:sz w:val="20"/>
          <w:szCs w:val="20"/>
        </w:rPr>
      </w:pPr>
    </w:p>
    <w:p w:rsidR="00AF1701" w:rsidRDefault="00AF1701" w:rsidP="00AF1701">
      <w:pPr>
        <w:rPr>
          <w:i/>
          <w:color w:val="FFFF00"/>
          <w:sz w:val="20"/>
          <w:szCs w:val="20"/>
        </w:rPr>
      </w:pPr>
    </w:p>
    <w:p w:rsidR="007337E1" w:rsidRDefault="007337E1" w:rsidP="007337E1">
      <w:pPr>
        <w:rPr>
          <w:color w:val="000000"/>
          <w:sz w:val="22"/>
        </w:rPr>
      </w:pPr>
      <w:r>
        <w:rPr>
          <w:b/>
          <w:color w:val="000000"/>
        </w:rPr>
        <w:t xml:space="preserve">Investor a objednatel projektu: </w:t>
      </w:r>
      <w:r>
        <w:rPr>
          <w:color w:val="000000"/>
          <w:sz w:val="22"/>
        </w:rPr>
        <w:t>Povodí Labe, státní podnik</w:t>
      </w:r>
      <w:r>
        <w:rPr>
          <w:color w:val="000000"/>
          <w:sz w:val="22"/>
        </w:rPr>
        <w:tab/>
        <w:t xml:space="preserve">      </w:t>
      </w:r>
    </w:p>
    <w:p w:rsidR="007337E1" w:rsidRDefault="007337E1" w:rsidP="007337E1">
      <w:pPr>
        <w:ind w:firstLine="708"/>
        <w:rPr>
          <w:color w:val="000000"/>
          <w:sz w:val="22"/>
        </w:rPr>
      </w:pPr>
      <w:r>
        <w:rPr>
          <w:color w:val="000000"/>
          <w:sz w:val="22"/>
        </w:rPr>
        <w:t xml:space="preserve">                                               Víta Nejedlého 951/8</w:t>
      </w:r>
    </w:p>
    <w:p w:rsidR="007337E1" w:rsidRDefault="007337E1" w:rsidP="007337E1">
      <w:pPr>
        <w:ind w:firstLine="708"/>
        <w:rPr>
          <w:color w:val="000000"/>
          <w:sz w:val="22"/>
        </w:rPr>
      </w:pPr>
      <w:r>
        <w:rPr>
          <w:color w:val="000000"/>
          <w:sz w:val="22"/>
        </w:rPr>
        <w:t xml:space="preserve">             </w:t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  <w:t xml:space="preserve">        Slezské Předměstí</w:t>
      </w:r>
    </w:p>
    <w:p w:rsidR="007337E1" w:rsidRDefault="007337E1" w:rsidP="007337E1">
      <w:pPr>
        <w:ind w:firstLine="708"/>
        <w:rPr>
          <w:b/>
          <w:color w:val="000000"/>
        </w:rPr>
      </w:pPr>
      <w:r>
        <w:rPr>
          <w:color w:val="000000"/>
          <w:sz w:val="22"/>
        </w:rPr>
        <w:tab/>
      </w:r>
      <w:r>
        <w:rPr>
          <w:color w:val="000000"/>
          <w:sz w:val="22"/>
        </w:rPr>
        <w:tab/>
      </w:r>
      <w:r>
        <w:rPr>
          <w:color w:val="000000"/>
          <w:sz w:val="22"/>
        </w:rPr>
        <w:tab/>
        <w:t xml:space="preserve">        500 03 Hradec Králové</w:t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  <w:t xml:space="preserve">           </w:t>
      </w:r>
    </w:p>
    <w:p w:rsidR="007337E1" w:rsidRDefault="007337E1" w:rsidP="007337E1">
      <w:pPr>
        <w:rPr>
          <w:szCs w:val="20"/>
        </w:rPr>
      </w:pPr>
      <w:r>
        <w:rPr>
          <w:szCs w:val="20"/>
        </w:rPr>
        <w:t xml:space="preserve">Zpracoval: Dalibor Fiala                                            Autorizace:                                           </w:t>
      </w:r>
    </w:p>
    <w:p w:rsidR="007337E1" w:rsidRDefault="007337E1" w:rsidP="007337E1">
      <w:pPr>
        <w:rPr>
          <w:szCs w:val="20"/>
        </w:rPr>
      </w:pPr>
    </w:p>
    <w:p w:rsidR="007337E1" w:rsidRDefault="007337E1" w:rsidP="007337E1">
      <w:pPr>
        <w:rPr>
          <w:szCs w:val="20"/>
        </w:rPr>
      </w:pPr>
      <w:proofErr w:type="gramStart"/>
      <w:r>
        <w:rPr>
          <w:szCs w:val="20"/>
        </w:rPr>
        <w:t xml:space="preserve">Datum:    </w:t>
      </w:r>
      <w:r w:rsidR="0026797D">
        <w:rPr>
          <w:szCs w:val="20"/>
        </w:rPr>
        <w:t>duben</w:t>
      </w:r>
      <w:proofErr w:type="gramEnd"/>
      <w:r>
        <w:rPr>
          <w:szCs w:val="20"/>
        </w:rPr>
        <w:t xml:space="preserve"> 20</w:t>
      </w:r>
      <w:r w:rsidR="0026797D">
        <w:rPr>
          <w:szCs w:val="20"/>
        </w:rPr>
        <w:t>20</w:t>
      </w:r>
      <w:r>
        <w:rPr>
          <w:szCs w:val="20"/>
        </w:rPr>
        <w:t xml:space="preserve">            </w:t>
      </w:r>
    </w:p>
    <w:p w:rsidR="007337E1" w:rsidRPr="00CB7677" w:rsidRDefault="007337E1" w:rsidP="007337E1">
      <w:pPr>
        <w:rPr>
          <w:szCs w:val="20"/>
        </w:rPr>
      </w:pPr>
    </w:p>
    <w:p w:rsidR="007337E1" w:rsidRPr="00CB7677" w:rsidRDefault="007337E1" w:rsidP="007337E1">
      <w:pPr>
        <w:rPr>
          <w:szCs w:val="20"/>
        </w:rPr>
      </w:pPr>
    </w:p>
    <w:p w:rsidR="007337E1" w:rsidRPr="00CB7677" w:rsidRDefault="007337E1" w:rsidP="007337E1">
      <w:pPr>
        <w:rPr>
          <w:szCs w:val="20"/>
        </w:rPr>
      </w:pPr>
      <w:r w:rsidRPr="00E00477">
        <w:rPr>
          <w:noProof/>
        </w:rPr>
        <w:drawing>
          <wp:anchor distT="0" distB="0" distL="114300" distR="114300" simplePos="0" relativeHeight="251667456" behindDoc="1" locked="0" layoutInCell="1" allowOverlap="1" wp14:anchorId="5F873C41" wp14:editId="621F6A45">
            <wp:simplePos x="0" y="0"/>
            <wp:positionH relativeFrom="column">
              <wp:posOffset>-33655</wp:posOffset>
            </wp:positionH>
            <wp:positionV relativeFrom="paragraph">
              <wp:posOffset>114935</wp:posOffset>
            </wp:positionV>
            <wp:extent cx="1152525" cy="742950"/>
            <wp:effectExtent l="0" t="0" r="0" b="0"/>
            <wp:wrapNone/>
            <wp:docPr id="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79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B7677">
        <w:rPr>
          <w:noProof/>
        </w:rPr>
        <w:drawing>
          <wp:anchor distT="0" distB="0" distL="114300" distR="114300" simplePos="0" relativeHeight="251666432" behindDoc="1" locked="0" layoutInCell="1" allowOverlap="1" wp14:anchorId="6A3CBF0B" wp14:editId="3779EB01">
            <wp:simplePos x="0" y="0"/>
            <wp:positionH relativeFrom="column">
              <wp:posOffset>0</wp:posOffset>
            </wp:positionH>
            <wp:positionV relativeFrom="paragraph">
              <wp:posOffset>127635</wp:posOffset>
            </wp:positionV>
            <wp:extent cx="716280" cy="716280"/>
            <wp:effectExtent l="0" t="0" r="0" b="0"/>
            <wp:wrapNone/>
            <wp:docPr id="108" name="obrázek 28" descr="značka 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" descr="značka 0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B7677">
        <w:rPr>
          <w:szCs w:val="20"/>
        </w:rPr>
        <w:tab/>
      </w:r>
      <w:r w:rsidRPr="00CB7677">
        <w:rPr>
          <w:szCs w:val="20"/>
        </w:rPr>
        <w:tab/>
      </w:r>
      <w:r w:rsidRPr="00CB7677">
        <w:rPr>
          <w:szCs w:val="20"/>
        </w:rPr>
        <w:tab/>
      </w:r>
      <w:r w:rsidRPr="00CB7677">
        <w:rPr>
          <w:szCs w:val="20"/>
        </w:rPr>
        <w:tab/>
      </w:r>
      <w:r w:rsidRPr="00CB7677">
        <w:rPr>
          <w:szCs w:val="20"/>
        </w:rPr>
        <w:tab/>
      </w:r>
      <w:r w:rsidRPr="00CB7677">
        <w:rPr>
          <w:szCs w:val="20"/>
        </w:rPr>
        <w:tab/>
      </w:r>
      <w:r w:rsidRPr="00CB7677">
        <w:rPr>
          <w:szCs w:val="20"/>
        </w:rPr>
        <w:tab/>
      </w:r>
      <w:r w:rsidRPr="00CB7677">
        <w:rPr>
          <w:szCs w:val="20"/>
        </w:rPr>
        <w:tab/>
      </w:r>
    </w:p>
    <w:tbl>
      <w:tblPr>
        <w:tblpPr w:leftFromText="141" w:rightFromText="141" w:vertAnchor="text" w:tblpX="7300" w:tblpY="1"/>
        <w:tblOverlap w:val="never"/>
        <w:tblW w:w="0" w:type="auto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1134"/>
      </w:tblGrid>
      <w:tr w:rsidR="007337E1" w:rsidRPr="00CB7677" w:rsidTr="00B56841">
        <w:tc>
          <w:tcPr>
            <w:tcW w:w="1134" w:type="dxa"/>
          </w:tcPr>
          <w:p w:rsidR="007337E1" w:rsidRPr="00CB7677" w:rsidRDefault="007337E1" w:rsidP="00B56841">
            <w:pPr>
              <w:jc w:val="both"/>
              <w:rPr>
                <w:sz w:val="20"/>
                <w:szCs w:val="20"/>
              </w:rPr>
            </w:pPr>
            <w:r w:rsidRPr="00CB7677">
              <w:rPr>
                <w:sz w:val="20"/>
                <w:szCs w:val="20"/>
              </w:rPr>
              <w:t>Číslo paré</w:t>
            </w:r>
          </w:p>
        </w:tc>
      </w:tr>
      <w:tr w:rsidR="007337E1" w:rsidRPr="00CB7677" w:rsidTr="00B56841">
        <w:tc>
          <w:tcPr>
            <w:tcW w:w="1134" w:type="dxa"/>
          </w:tcPr>
          <w:p w:rsidR="007337E1" w:rsidRPr="00CB7677" w:rsidRDefault="007337E1" w:rsidP="00B56841">
            <w:pPr>
              <w:jc w:val="center"/>
              <w:rPr>
                <w:b/>
                <w:sz w:val="60"/>
                <w:szCs w:val="60"/>
              </w:rPr>
            </w:pPr>
            <w:r>
              <w:rPr>
                <w:b/>
                <w:sz w:val="60"/>
                <w:szCs w:val="60"/>
              </w:rPr>
              <w:t>0</w:t>
            </w:r>
          </w:p>
        </w:tc>
      </w:tr>
    </w:tbl>
    <w:p w:rsidR="007337E1" w:rsidRDefault="007337E1" w:rsidP="007337E1">
      <w:pPr>
        <w:rPr>
          <w:szCs w:val="20"/>
        </w:rPr>
      </w:pPr>
    </w:p>
    <w:p w:rsidR="007337E1" w:rsidRDefault="007337E1" w:rsidP="007337E1">
      <w:pPr>
        <w:rPr>
          <w:szCs w:val="20"/>
        </w:rPr>
      </w:pPr>
    </w:p>
    <w:p w:rsidR="007337E1" w:rsidRDefault="007337E1" w:rsidP="007337E1">
      <w:pPr>
        <w:rPr>
          <w:szCs w:val="20"/>
        </w:rPr>
      </w:pPr>
    </w:p>
    <w:p w:rsidR="007337E1" w:rsidRPr="003F1D1E" w:rsidRDefault="007337E1" w:rsidP="007337E1">
      <w:pPr>
        <w:rPr>
          <w:sz w:val="20"/>
          <w:szCs w:val="20"/>
        </w:rPr>
      </w:pPr>
      <w:r w:rsidRPr="00CB7677">
        <w:rPr>
          <w:szCs w:val="20"/>
        </w:rPr>
        <w:t xml:space="preserve">               </w:t>
      </w:r>
    </w:p>
    <w:p w:rsidR="000277E2" w:rsidRDefault="000277E2" w:rsidP="000277E2">
      <w:pPr>
        <w:rPr>
          <w:sz w:val="20"/>
          <w:szCs w:val="20"/>
        </w:rPr>
      </w:pPr>
    </w:p>
    <w:p w:rsidR="00C03AC8" w:rsidRPr="00CB7677" w:rsidRDefault="00C03AC8" w:rsidP="00CB7677">
      <w:pPr>
        <w:rPr>
          <w:sz w:val="20"/>
          <w:szCs w:val="20"/>
        </w:rPr>
      </w:pPr>
    </w:p>
    <w:p w:rsidR="00443FDE" w:rsidRPr="00443FDE" w:rsidRDefault="00443FDE" w:rsidP="00443FDE">
      <w:pPr>
        <w:keepNext/>
        <w:pBdr>
          <w:top w:val="single" w:sz="6" w:space="1" w:color="auto"/>
          <w:left w:val="single" w:sz="6" w:space="1" w:color="auto"/>
          <w:bottom w:val="single" w:sz="6" w:space="0" w:color="auto"/>
          <w:right w:val="single" w:sz="6" w:space="1" w:color="auto"/>
        </w:pBdr>
        <w:shd w:val="pct20" w:color="auto" w:fill="auto"/>
        <w:jc w:val="center"/>
        <w:outlineLvl w:val="4"/>
        <w:rPr>
          <w:b/>
          <w:sz w:val="32"/>
        </w:rPr>
      </w:pPr>
      <w:r w:rsidRPr="00443FDE">
        <w:rPr>
          <w:b/>
          <w:sz w:val="32"/>
        </w:rPr>
        <w:t>OBSAH</w:t>
      </w:r>
    </w:p>
    <w:p w:rsidR="00A3670D" w:rsidRDefault="001D3E92" w:rsidP="0028055E">
      <w:r w:rsidRPr="003F3772">
        <w:t xml:space="preserve">  </w:t>
      </w:r>
    </w:p>
    <w:p w:rsidR="00A05B5F" w:rsidRDefault="00A05B5F" w:rsidP="0028055E"/>
    <w:p w:rsidR="004D34AF" w:rsidRPr="009E03D6" w:rsidRDefault="004D34AF" w:rsidP="0028055E">
      <w:r w:rsidRPr="009E03D6">
        <w:t xml:space="preserve">A. </w:t>
      </w:r>
      <w:r w:rsidRPr="009E03D6">
        <w:tab/>
        <w:t xml:space="preserve">PRŮVODNÍ ZPRÁVA  </w:t>
      </w:r>
    </w:p>
    <w:p w:rsidR="004D34AF" w:rsidRPr="009E03D6" w:rsidRDefault="004D34AF" w:rsidP="0028055E"/>
    <w:p w:rsidR="004D34AF" w:rsidRPr="009E03D6" w:rsidRDefault="004D34AF" w:rsidP="0028055E">
      <w:proofErr w:type="gramStart"/>
      <w:r w:rsidRPr="009E03D6">
        <w:t>A.1</w:t>
      </w:r>
      <w:r w:rsidRPr="009E03D6">
        <w:tab/>
        <w:t>IDENTIFIKAČNÍ</w:t>
      </w:r>
      <w:proofErr w:type="gramEnd"/>
      <w:r w:rsidRPr="009E03D6">
        <w:t xml:space="preserve"> ÚDAJE</w:t>
      </w:r>
      <w:r w:rsidR="00393FEF" w:rsidRPr="009E03D6">
        <w:tab/>
      </w:r>
      <w:r w:rsidR="00393FEF" w:rsidRPr="009E03D6">
        <w:tab/>
      </w:r>
      <w:r w:rsidR="00393FEF" w:rsidRPr="009E03D6">
        <w:tab/>
      </w:r>
      <w:r w:rsidR="00393FEF" w:rsidRPr="009E03D6">
        <w:tab/>
      </w:r>
      <w:r w:rsidR="00393FEF" w:rsidRPr="009E03D6">
        <w:tab/>
      </w:r>
      <w:r w:rsidR="00393FEF" w:rsidRPr="009E03D6">
        <w:tab/>
      </w:r>
      <w:r w:rsidR="00393FEF" w:rsidRPr="009E03D6">
        <w:tab/>
      </w:r>
      <w:r w:rsidR="00393FEF" w:rsidRPr="009E03D6">
        <w:tab/>
        <w:t xml:space="preserve">3 </w:t>
      </w:r>
      <w:r w:rsidR="00154541">
        <w:t xml:space="preserve">- </w:t>
      </w:r>
      <w:r w:rsidR="0026797D">
        <w:t>4</w:t>
      </w:r>
    </w:p>
    <w:p w:rsidR="004D34AF" w:rsidRPr="009E03D6" w:rsidRDefault="004D34AF" w:rsidP="0028055E">
      <w:r w:rsidRPr="009E03D6">
        <w:tab/>
      </w:r>
      <w:r w:rsidRPr="009E03D6">
        <w:rPr>
          <w:i/>
        </w:rPr>
        <w:t>A.1.1</w:t>
      </w:r>
      <w:r w:rsidRPr="009E03D6">
        <w:rPr>
          <w:i/>
        </w:rPr>
        <w:tab/>
        <w:t>Údaje o stavbě</w:t>
      </w:r>
      <w:r w:rsidRPr="009E03D6">
        <w:tab/>
      </w:r>
      <w:r w:rsidRPr="009E03D6">
        <w:tab/>
      </w:r>
      <w:r w:rsidRPr="009E03D6">
        <w:tab/>
      </w:r>
      <w:r w:rsidRPr="009E03D6">
        <w:tab/>
      </w:r>
      <w:r w:rsidRPr="009E03D6">
        <w:tab/>
      </w:r>
      <w:r w:rsidRPr="009E03D6">
        <w:tab/>
      </w:r>
      <w:r w:rsidRPr="009E03D6">
        <w:tab/>
      </w:r>
      <w:r w:rsidRPr="009E03D6">
        <w:tab/>
      </w:r>
      <w:r w:rsidR="00393FEF" w:rsidRPr="009E03D6">
        <w:t xml:space="preserve"> </w:t>
      </w:r>
    </w:p>
    <w:p w:rsidR="004D34AF" w:rsidRPr="009E03D6" w:rsidRDefault="004D34AF" w:rsidP="0028055E">
      <w:r w:rsidRPr="009E03D6">
        <w:rPr>
          <w:i/>
        </w:rPr>
        <w:tab/>
        <w:t>A.1.2</w:t>
      </w:r>
      <w:r w:rsidRPr="009E03D6">
        <w:rPr>
          <w:i/>
        </w:rPr>
        <w:tab/>
        <w:t>Údaje o stavebníkovi</w:t>
      </w:r>
      <w:r w:rsidRPr="009E03D6">
        <w:tab/>
      </w:r>
      <w:r w:rsidRPr="009E03D6">
        <w:tab/>
      </w:r>
      <w:r w:rsidRPr="009E03D6">
        <w:tab/>
      </w:r>
      <w:r w:rsidRPr="009E03D6">
        <w:tab/>
      </w:r>
      <w:r w:rsidRPr="009E03D6">
        <w:tab/>
      </w:r>
      <w:r w:rsidRPr="009E03D6">
        <w:tab/>
      </w:r>
      <w:r w:rsidRPr="009E03D6">
        <w:tab/>
      </w:r>
      <w:r w:rsidRPr="009E03D6">
        <w:tab/>
      </w:r>
      <w:r w:rsidR="00393FEF" w:rsidRPr="009E03D6">
        <w:t xml:space="preserve"> </w:t>
      </w:r>
    </w:p>
    <w:p w:rsidR="004D34AF" w:rsidRPr="009E03D6" w:rsidRDefault="004D34AF" w:rsidP="0028055E">
      <w:r w:rsidRPr="009E03D6">
        <w:rPr>
          <w:i/>
        </w:rPr>
        <w:tab/>
        <w:t>A.1.3</w:t>
      </w:r>
      <w:r w:rsidRPr="009E03D6">
        <w:rPr>
          <w:i/>
        </w:rPr>
        <w:tab/>
        <w:t>Údaje o zpracovateli projektové dokumentace</w:t>
      </w:r>
      <w:r w:rsidRPr="009E03D6">
        <w:tab/>
      </w:r>
      <w:r w:rsidRPr="009E03D6">
        <w:tab/>
      </w:r>
      <w:r w:rsidRPr="009E03D6">
        <w:tab/>
      </w:r>
      <w:r w:rsidRPr="009E03D6">
        <w:tab/>
      </w:r>
      <w:r w:rsidR="00393FEF" w:rsidRPr="009E03D6">
        <w:t xml:space="preserve"> </w:t>
      </w:r>
    </w:p>
    <w:p w:rsidR="004D34AF" w:rsidRPr="009E03D6" w:rsidRDefault="004D34AF" w:rsidP="0028055E"/>
    <w:p w:rsidR="0021291C" w:rsidRPr="009E03D6" w:rsidRDefault="0021291C" w:rsidP="0021291C">
      <w:proofErr w:type="gramStart"/>
      <w:r w:rsidRPr="009E03D6">
        <w:t>A.</w:t>
      </w:r>
      <w:r>
        <w:t>2</w:t>
      </w:r>
      <w:r w:rsidRPr="009E03D6">
        <w:tab/>
        <w:t>ČLENĚNÍ</w:t>
      </w:r>
      <w:proofErr w:type="gramEnd"/>
      <w:r w:rsidRPr="009E03D6">
        <w:t xml:space="preserve"> STAVBY NA OBJEKTY A TECHNICKÁ A TECHNOLOGICKÁ </w:t>
      </w:r>
      <w:r w:rsidRPr="009E03D6">
        <w:tab/>
      </w:r>
      <w:r w:rsidR="00154541">
        <w:t xml:space="preserve">  </w:t>
      </w:r>
      <w:r w:rsidR="0026797D">
        <w:t>5</w:t>
      </w:r>
    </w:p>
    <w:p w:rsidR="0021291C" w:rsidRPr="009E03D6" w:rsidRDefault="0021291C" w:rsidP="0021291C">
      <w:r w:rsidRPr="009E03D6">
        <w:t xml:space="preserve">            ZAŘÍZENÍ</w:t>
      </w:r>
      <w:r w:rsidRPr="009E03D6">
        <w:tab/>
      </w:r>
      <w:r w:rsidRPr="009E03D6">
        <w:tab/>
      </w:r>
      <w:r w:rsidRPr="009E03D6">
        <w:tab/>
      </w:r>
      <w:r w:rsidRPr="009E03D6">
        <w:tab/>
      </w:r>
      <w:r w:rsidRPr="009E03D6">
        <w:tab/>
      </w:r>
      <w:r w:rsidRPr="009E03D6">
        <w:tab/>
      </w:r>
      <w:r w:rsidRPr="009E03D6">
        <w:tab/>
      </w:r>
      <w:r w:rsidRPr="009E03D6">
        <w:tab/>
      </w:r>
      <w:r w:rsidRPr="009E03D6">
        <w:tab/>
      </w:r>
      <w:r w:rsidRPr="009E03D6">
        <w:tab/>
        <w:t xml:space="preserve"> </w:t>
      </w:r>
    </w:p>
    <w:p w:rsidR="0021291C" w:rsidRPr="009E03D6" w:rsidRDefault="0021291C" w:rsidP="0021291C">
      <w:pPr>
        <w:jc w:val="both"/>
        <w:rPr>
          <w:i/>
        </w:rPr>
      </w:pPr>
      <w:r w:rsidRPr="009E03D6">
        <w:rPr>
          <w:b/>
          <w:i/>
        </w:rPr>
        <w:tab/>
      </w:r>
      <w:r w:rsidRPr="009E03D6">
        <w:rPr>
          <w:i/>
        </w:rPr>
        <w:t>A.</w:t>
      </w:r>
      <w:r>
        <w:rPr>
          <w:i/>
        </w:rPr>
        <w:t>2</w:t>
      </w:r>
      <w:r w:rsidRPr="009E03D6">
        <w:rPr>
          <w:i/>
        </w:rPr>
        <w:t xml:space="preserve">.1 </w:t>
      </w:r>
      <w:r w:rsidRPr="009E03D6">
        <w:rPr>
          <w:i/>
        </w:rPr>
        <w:tab/>
        <w:t xml:space="preserve">Členění stavby na </w:t>
      </w:r>
      <w:r>
        <w:rPr>
          <w:i/>
        </w:rPr>
        <w:t xml:space="preserve">stavební objekty a </w:t>
      </w:r>
      <w:r w:rsidRPr="009E03D6">
        <w:rPr>
          <w:i/>
        </w:rPr>
        <w:t>provozní soubory</w:t>
      </w:r>
    </w:p>
    <w:p w:rsidR="0021291C" w:rsidRDefault="0021291C" w:rsidP="0028055E"/>
    <w:p w:rsidR="00971ED6" w:rsidRPr="009E03D6" w:rsidRDefault="00971ED6" w:rsidP="0028055E">
      <w:proofErr w:type="gramStart"/>
      <w:r w:rsidRPr="009E03D6">
        <w:t>A.</w:t>
      </w:r>
      <w:r w:rsidR="0021291C">
        <w:t>3</w:t>
      </w:r>
      <w:r w:rsidRPr="009E03D6">
        <w:tab/>
        <w:t>SEZNAM</w:t>
      </w:r>
      <w:proofErr w:type="gramEnd"/>
      <w:r w:rsidRPr="009E03D6">
        <w:t xml:space="preserve"> VSTUPNÍCH PODKLADŮ</w:t>
      </w:r>
      <w:r w:rsidRPr="009E03D6">
        <w:tab/>
      </w:r>
      <w:r w:rsidRPr="009E03D6">
        <w:tab/>
      </w:r>
      <w:r w:rsidRPr="009E03D6">
        <w:tab/>
      </w:r>
      <w:r w:rsidRPr="009E03D6">
        <w:tab/>
      </w:r>
      <w:r w:rsidRPr="009E03D6">
        <w:tab/>
      </w:r>
      <w:r w:rsidRPr="009E03D6">
        <w:tab/>
      </w:r>
      <w:r w:rsidR="00154541">
        <w:t xml:space="preserve">  </w:t>
      </w:r>
      <w:r w:rsidR="0026797D">
        <w:t>5</w:t>
      </w:r>
    </w:p>
    <w:p w:rsidR="00971ED6" w:rsidRPr="009E03D6" w:rsidRDefault="00971ED6" w:rsidP="0028055E"/>
    <w:p w:rsidR="007F777D" w:rsidRDefault="007F777D" w:rsidP="0028055E"/>
    <w:p w:rsidR="0021291C" w:rsidRDefault="0021291C" w:rsidP="0028055E"/>
    <w:p w:rsidR="0021291C" w:rsidRDefault="0021291C" w:rsidP="0028055E"/>
    <w:p w:rsidR="0021291C" w:rsidRDefault="0021291C" w:rsidP="0028055E"/>
    <w:p w:rsidR="0021291C" w:rsidRDefault="0021291C" w:rsidP="0028055E"/>
    <w:p w:rsidR="0021291C" w:rsidRDefault="0021291C" w:rsidP="0028055E"/>
    <w:p w:rsidR="0021291C" w:rsidRDefault="0021291C" w:rsidP="0028055E"/>
    <w:p w:rsidR="0021291C" w:rsidRDefault="0021291C" w:rsidP="0028055E"/>
    <w:p w:rsidR="0021291C" w:rsidRDefault="0021291C" w:rsidP="0028055E"/>
    <w:p w:rsidR="0021291C" w:rsidRDefault="0021291C" w:rsidP="0028055E"/>
    <w:p w:rsidR="0021291C" w:rsidRDefault="0021291C" w:rsidP="0028055E"/>
    <w:p w:rsidR="0021291C" w:rsidRDefault="0021291C" w:rsidP="0028055E"/>
    <w:p w:rsidR="0021291C" w:rsidRDefault="0021291C" w:rsidP="0028055E"/>
    <w:p w:rsidR="0021291C" w:rsidRDefault="0021291C" w:rsidP="0028055E"/>
    <w:p w:rsidR="0021291C" w:rsidRDefault="0021291C" w:rsidP="0028055E"/>
    <w:p w:rsidR="0021291C" w:rsidRDefault="0021291C" w:rsidP="0028055E"/>
    <w:p w:rsidR="0021291C" w:rsidRDefault="0021291C" w:rsidP="0028055E"/>
    <w:p w:rsidR="0021291C" w:rsidRDefault="0021291C" w:rsidP="0028055E"/>
    <w:p w:rsidR="0021291C" w:rsidRDefault="0021291C" w:rsidP="0028055E"/>
    <w:p w:rsidR="0021291C" w:rsidRDefault="0021291C" w:rsidP="0028055E"/>
    <w:p w:rsidR="0021291C" w:rsidRDefault="0021291C" w:rsidP="0028055E"/>
    <w:p w:rsidR="0021291C" w:rsidRDefault="0021291C" w:rsidP="0028055E"/>
    <w:p w:rsidR="0021291C" w:rsidRDefault="0021291C" w:rsidP="0028055E"/>
    <w:p w:rsidR="0021291C" w:rsidRDefault="0021291C" w:rsidP="0028055E"/>
    <w:p w:rsidR="0021291C" w:rsidRDefault="0021291C" w:rsidP="0028055E"/>
    <w:p w:rsidR="0021291C" w:rsidRPr="009E03D6" w:rsidRDefault="0021291C" w:rsidP="0028055E"/>
    <w:p w:rsidR="00AE4059" w:rsidRDefault="00AE4059" w:rsidP="0028055E"/>
    <w:p w:rsidR="002E1972" w:rsidRDefault="002E1972" w:rsidP="0028055E"/>
    <w:p w:rsidR="002E1972" w:rsidRPr="0026797D" w:rsidRDefault="002E1972" w:rsidP="0028055E"/>
    <w:p w:rsidR="00711345" w:rsidRPr="0026797D" w:rsidRDefault="00711345" w:rsidP="0028055E"/>
    <w:p w:rsidR="00C03AC8" w:rsidRPr="0026797D" w:rsidRDefault="00C03AC8" w:rsidP="0028055E"/>
    <w:p w:rsidR="00FD4107" w:rsidRPr="0026797D" w:rsidRDefault="00FD4107" w:rsidP="0028055E"/>
    <w:p w:rsidR="002E1972" w:rsidRPr="0026797D" w:rsidRDefault="002E1972" w:rsidP="0028055E"/>
    <w:p w:rsidR="005A4E76" w:rsidRPr="0026797D" w:rsidRDefault="00AE4059" w:rsidP="005A4E76">
      <w:pPr>
        <w:pBdr>
          <w:top w:val="single" w:sz="6" w:space="1" w:color="auto"/>
          <w:left w:val="single" w:sz="6" w:space="1" w:color="auto"/>
          <w:bottom w:val="single" w:sz="6" w:space="1" w:color="auto"/>
          <w:right w:val="single" w:sz="6" w:space="1" w:color="auto"/>
        </w:pBdr>
        <w:shd w:val="pct20" w:color="auto" w:fill="auto"/>
        <w:rPr>
          <w:b/>
          <w:sz w:val="32"/>
        </w:rPr>
      </w:pPr>
      <w:r w:rsidRPr="0026797D">
        <w:rPr>
          <w:b/>
          <w:sz w:val="32"/>
        </w:rPr>
        <w:t>A</w:t>
      </w:r>
      <w:r w:rsidR="003B4758" w:rsidRPr="0026797D">
        <w:rPr>
          <w:b/>
          <w:sz w:val="32"/>
        </w:rPr>
        <w:t>.</w:t>
      </w:r>
      <w:r w:rsidR="005A4E76" w:rsidRPr="0026797D">
        <w:rPr>
          <w:b/>
          <w:sz w:val="32"/>
        </w:rPr>
        <w:t xml:space="preserve">1 </w:t>
      </w:r>
      <w:r w:rsidR="00F40C39" w:rsidRPr="0026797D">
        <w:rPr>
          <w:b/>
          <w:sz w:val="32"/>
        </w:rPr>
        <w:tab/>
      </w:r>
      <w:r w:rsidRPr="0026797D">
        <w:rPr>
          <w:b/>
          <w:sz w:val="32"/>
        </w:rPr>
        <w:t>IDENTIFIKAČNÍ  ÚDAJE</w:t>
      </w:r>
    </w:p>
    <w:p w:rsidR="002C2C6B" w:rsidRPr="0026797D" w:rsidRDefault="005A4E76" w:rsidP="002C2C6B">
      <w:pPr>
        <w:spacing w:line="360" w:lineRule="auto"/>
        <w:jc w:val="both"/>
      </w:pPr>
      <w:r w:rsidRPr="0026797D">
        <w:tab/>
      </w:r>
      <w:r w:rsidRPr="0026797D">
        <w:tab/>
      </w:r>
    </w:p>
    <w:p w:rsidR="00CE3AA4" w:rsidRPr="0026797D" w:rsidRDefault="00AE4059" w:rsidP="005A4E76">
      <w:pPr>
        <w:rPr>
          <w:b/>
          <w:i/>
          <w:caps/>
        </w:rPr>
      </w:pPr>
      <w:r w:rsidRPr="0026797D">
        <w:rPr>
          <w:b/>
          <w:i/>
          <w:caps/>
        </w:rPr>
        <w:t>A</w:t>
      </w:r>
      <w:r w:rsidR="003B4758" w:rsidRPr="0026797D">
        <w:rPr>
          <w:b/>
          <w:i/>
          <w:caps/>
        </w:rPr>
        <w:t>.</w:t>
      </w:r>
      <w:r w:rsidRPr="0026797D">
        <w:rPr>
          <w:b/>
          <w:i/>
          <w:caps/>
        </w:rPr>
        <w:t>1.1</w:t>
      </w:r>
      <w:r w:rsidRPr="0026797D">
        <w:rPr>
          <w:b/>
          <w:i/>
          <w:caps/>
        </w:rPr>
        <w:tab/>
      </w:r>
      <w:r w:rsidRPr="0026797D">
        <w:rPr>
          <w:b/>
          <w:i/>
        </w:rPr>
        <w:t>Údaje o stavbě:</w:t>
      </w:r>
    </w:p>
    <w:tbl>
      <w:tblPr>
        <w:tblW w:w="93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2501"/>
        <w:gridCol w:w="6847"/>
      </w:tblGrid>
      <w:tr w:rsidR="0026797D" w:rsidRPr="0026797D" w:rsidTr="00E31B1E">
        <w:trPr>
          <w:cantSplit/>
        </w:trPr>
        <w:tc>
          <w:tcPr>
            <w:tcW w:w="2501" w:type="dxa"/>
          </w:tcPr>
          <w:p w:rsidR="00522410" w:rsidRPr="0026797D" w:rsidRDefault="00522410" w:rsidP="00522410">
            <w:pPr>
              <w:jc w:val="both"/>
              <w:rPr>
                <w:b/>
              </w:rPr>
            </w:pPr>
            <w:r w:rsidRPr="0026797D">
              <w:rPr>
                <w:b/>
              </w:rPr>
              <w:t>Název stavby:</w:t>
            </w:r>
          </w:p>
        </w:tc>
        <w:tc>
          <w:tcPr>
            <w:tcW w:w="6847" w:type="dxa"/>
          </w:tcPr>
          <w:p w:rsidR="00522410" w:rsidRPr="0026797D" w:rsidRDefault="00765DDB" w:rsidP="00DF78E3">
            <w:pPr>
              <w:pStyle w:val="Zhlav"/>
              <w:tabs>
                <w:tab w:val="clear" w:pos="4536"/>
                <w:tab w:val="clear" w:pos="9072"/>
              </w:tabs>
              <w:rPr>
                <w:lang w:val="cs-CZ" w:eastAsia="cs-CZ"/>
              </w:rPr>
            </w:pPr>
            <w:r w:rsidRPr="0026797D">
              <w:rPr>
                <w:lang w:val="cs-CZ" w:eastAsia="cs-CZ"/>
              </w:rPr>
              <w:t>VD Poděbrady, oprava Gallových řetězů jezu</w:t>
            </w:r>
          </w:p>
        </w:tc>
      </w:tr>
      <w:tr w:rsidR="0026797D" w:rsidRPr="0026797D" w:rsidTr="00E31B1E">
        <w:trPr>
          <w:cantSplit/>
        </w:trPr>
        <w:tc>
          <w:tcPr>
            <w:tcW w:w="2501" w:type="dxa"/>
          </w:tcPr>
          <w:p w:rsidR="00522410" w:rsidRPr="0026797D" w:rsidRDefault="00522410" w:rsidP="00522410">
            <w:pPr>
              <w:jc w:val="both"/>
            </w:pPr>
            <w:r w:rsidRPr="0026797D">
              <w:t>Vodní tok:</w:t>
            </w:r>
          </w:p>
        </w:tc>
        <w:tc>
          <w:tcPr>
            <w:tcW w:w="6847" w:type="dxa"/>
          </w:tcPr>
          <w:p w:rsidR="00522410" w:rsidRPr="0026797D" w:rsidRDefault="00765DDB" w:rsidP="00522410">
            <w:pPr>
              <w:jc w:val="both"/>
            </w:pPr>
            <w:r w:rsidRPr="0026797D">
              <w:t>Labe</w:t>
            </w:r>
          </w:p>
        </w:tc>
      </w:tr>
      <w:tr w:rsidR="0026797D" w:rsidRPr="0026797D" w:rsidTr="00E31B1E">
        <w:trPr>
          <w:cantSplit/>
        </w:trPr>
        <w:tc>
          <w:tcPr>
            <w:tcW w:w="2501" w:type="dxa"/>
          </w:tcPr>
          <w:p w:rsidR="00522410" w:rsidRPr="0026797D" w:rsidRDefault="00522410" w:rsidP="00522410">
            <w:pPr>
              <w:jc w:val="both"/>
            </w:pPr>
            <w:r w:rsidRPr="0026797D">
              <w:t>Říční km:</w:t>
            </w:r>
          </w:p>
        </w:tc>
        <w:tc>
          <w:tcPr>
            <w:tcW w:w="6847" w:type="dxa"/>
          </w:tcPr>
          <w:p w:rsidR="00DF78E3" w:rsidRPr="0026797D" w:rsidRDefault="00765DDB" w:rsidP="00522410">
            <w:pPr>
              <w:jc w:val="both"/>
            </w:pPr>
            <w:r w:rsidRPr="0026797D">
              <w:t>904,573</w:t>
            </w:r>
          </w:p>
        </w:tc>
      </w:tr>
      <w:tr w:rsidR="0026797D" w:rsidRPr="0026797D" w:rsidTr="00E31B1E">
        <w:trPr>
          <w:cantSplit/>
        </w:trPr>
        <w:tc>
          <w:tcPr>
            <w:tcW w:w="2501" w:type="dxa"/>
          </w:tcPr>
          <w:p w:rsidR="00765DDB" w:rsidRPr="0026797D" w:rsidRDefault="00765DDB" w:rsidP="00765DDB">
            <w:pPr>
              <w:jc w:val="both"/>
            </w:pPr>
            <w:r w:rsidRPr="0026797D">
              <w:t>Hydrolog. číslo povodí:</w:t>
            </w:r>
          </w:p>
        </w:tc>
        <w:tc>
          <w:tcPr>
            <w:tcW w:w="6847" w:type="dxa"/>
          </w:tcPr>
          <w:p w:rsidR="00765DDB" w:rsidRPr="0026797D" w:rsidRDefault="00765DDB" w:rsidP="00765DDB">
            <w:pPr>
              <w:jc w:val="both"/>
            </w:pPr>
            <w:r w:rsidRPr="0026797D">
              <w:t>1-04-04-016</w:t>
            </w:r>
          </w:p>
        </w:tc>
      </w:tr>
      <w:tr w:rsidR="0026797D" w:rsidRPr="0026797D" w:rsidTr="00E31B1E">
        <w:trPr>
          <w:cantSplit/>
        </w:trPr>
        <w:tc>
          <w:tcPr>
            <w:tcW w:w="2501" w:type="dxa"/>
          </w:tcPr>
          <w:p w:rsidR="00765DDB" w:rsidRPr="0026797D" w:rsidRDefault="00765DDB" w:rsidP="00765DDB">
            <w:pPr>
              <w:jc w:val="both"/>
            </w:pPr>
            <w:r w:rsidRPr="0026797D">
              <w:t>Číslo akce:</w:t>
            </w:r>
          </w:p>
        </w:tc>
        <w:tc>
          <w:tcPr>
            <w:tcW w:w="6847" w:type="dxa"/>
          </w:tcPr>
          <w:p w:rsidR="00765DDB" w:rsidRPr="0026797D" w:rsidRDefault="00765DDB" w:rsidP="00765DDB">
            <w:pPr>
              <w:jc w:val="both"/>
            </w:pPr>
            <w:r w:rsidRPr="0026797D">
              <w:t>139190001</w:t>
            </w:r>
          </w:p>
        </w:tc>
      </w:tr>
    </w:tbl>
    <w:p w:rsidR="00AE4059" w:rsidRPr="0026797D" w:rsidRDefault="00AE4059" w:rsidP="005A4E76">
      <w:pPr>
        <w:rPr>
          <w:b/>
          <w:caps/>
        </w:rPr>
      </w:pPr>
    </w:p>
    <w:tbl>
      <w:tblPr>
        <w:tblW w:w="93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2501"/>
        <w:gridCol w:w="6847"/>
      </w:tblGrid>
      <w:tr w:rsidR="0026797D" w:rsidRPr="0026797D" w:rsidTr="00E31B1E">
        <w:trPr>
          <w:cantSplit/>
        </w:trPr>
        <w:tc>
          <w:tcPr>
            <w:tcW w:w="2501" w:type="dxa"/>
          </w:tcPr>
          <w:p w:rsidR="00850141" w:rsidRPr="0026797D" w:rsidRDefault="00850141" w:rsidP="009926D6">
            <w:pPr>
              <w:jc w:val="both"/>
              <w:rPr>
                <w:b/>
              </w:rPr>
            </w:pPr>
            <w:r w:rsidRPr="0026797D">
              <w:rPr>
                <w:b/>
              </w:rPr>
              <w:t>Místo stavby:</w:t>
            </w:r>
          </w:p>
        </w:tc>
        <w:tc>
          <w:tcPr>
            <w:tcW w:w="6847" w:type="dxa"/>
          </w:tcPr>
          <w:p w:rsidR="00850141" w:rsidRPr="0026797D" w:rsidRDefault="00850141" w:rsidP="007575FC">
            <w:pPr>
              <w:jc w:val="both"/>
            </w:pPr>
            <w:r w:rsidRPr="0026797D">
              <w:t xml:space="preserve">VD </w:t>
            </w:r>
            <w:r w:rsidR="00765DDB" w:rsidRPr="0026797D">
              <w:t>Poděbrady</w:t>
            </w:r>
          </w:p>
        </w:tc>
      </w:tr>
      <w:tr w:rsidR="0026797D" w:rsidRPr="0026797D" w:rsidTr="00E31B1E">
        <w:trPr>
          <w:cantSplit/>
        </w:trPr>
        <w:tc>
          <w:tcPr>
            <w:tcW w:w="2501" w:type="dxa"/>
          </w:tcPr>
          <w:p w:rsidR="00765DDB" w:rsidRPr="0026797D" w:rsidRDefault="00765DDB" w:rsidP="00765DDB">
            <w:r w:rsidRPr="0026797D">
              <w:t>Kraj:</w:t>
            </w:r>
          </w:p>
        </w:tc>
        <w:tc>
          <w:tcPr>
            <w:tcW w:w="6847" w:type="dxa"/>
          </w:tcPr>
          <w:p w:rsidR="00765DDB" w:rsidRPr="0026797D" w:rsidRDefault="00765DDB" w:rsidP="00765DDB">
            <w:r w:rsidRPr="0026797D">
              <w:t>Středočeský</w:t>
            </w:r>
          </w:p>
        </w:tc>
      </w:tr>
      <w:tr w:rsidR="0026797D" w:rsidRPr="0026797D" w:rsidTr="00E31B1E">
        <w:trPr>
          <w:cantSplit/>
        </w:trPr>
        <w:tc>
          <w:tcPr>
            <w:tcW w:w="2501" w:type="dxa"/>
          </w:tcPr>
          <w:p w:rsidR="00765DDB" w:rsidRPr="0026797D" w:rsidRDefault="00765DDB" w:rsidP="00765DDB">
            <w:pPr>
              <w:jc w:val="both"/>
            </w:pPr>
            <w:r w:rsidRPr="0026797D">
              <w:t>K.ú.:</w:t>
            </w:r>
          </w:p>
        </w:tc>
        <w:tc>
          <w:tcPr>
            <w:tcW w:w="6847" w:type="dxa"/>
          </w:tcPr>
          <w:p w:rsidR="00765DDB" w:rsidRPr="0026797D" w:rsidRDefault="00765DDB" w:rsidP="00765DDB">
            <w:pPr>
              <w:jc w:val="both"/>
            </w:pPr>
            <w:r w:rsidRPr="0026797D">
              <w:t>Poděbrady 723495</w:t>
            </w:r>
          </w:p>
        </w:tc>
      </w:tr>
      <w:tr w:rsidR="0026797D" w:rsidRPr="0026797D" w:rsidTr="00E31B1E">
        <w:trPr>
          <w:cantSplit/>
        </w:trPr>
        <w:tc>
          <w:tcPr>
            <w:tcW w:w="2501" w:type="dxa"/>
          </w:tcPr>
          <w:p w:rsidR="00765DDB" w:rsidRPr="0026797D" w:rsidRDefault="00765DDB" w:rsidP="00765DDB">
            <w:pPr>
              <w:jc w:val="both"/>
            </w:pPr>
            <w:r w:rsidRPr="0026797D">
              <w:t>Obec s rozšiř. působ.:</w:t>
            </w:r>
          </w:p>
        </w:tc>
        <w:tc>
          <w:tcPr>
            <w:tcW w:w="6847" w:type="dxa"/>
          </w:tcPr>
          <w:p w:rsidR="00765DDB" w:rsidRPr="0026797D" w:rsidRDefault="00765DDB" w:rsidP="00765DDB">
            <w:pPr>
              <w:jc w:val="both"/>
            </w:pPr>
            <w:r w:rsidRPr="0026797D">
              <w:t>Poděbrady</w:t>
            </w:r>
          </w:p>
        </w:tc>
      </w:tr>
      <w:tr w:rsidR="0026797D" w:rsidRPr="0026797D" w:rsidTr="00E31B1E">
        <w:trPr>
          <w:cantSplit/>
        </w:trPr>
        <w:tc>
          <w:tcPr>
            <w:tcW w:w="2501" w:type="dxa"/>
          </w:tcPr>
          <w:p w:rsidR="00765DDB" w:rsidRPr="0026797D" w:rsidRDefault="00765DDB" w:rsidP="00765DDB">
            <w:pPr>
              <w:jc w:val="both"/>
            </w:pPr>
            <w:r w:rsidRPr="0026797D">
              <w:t>Adresa:</w:t>
            </w:r>
          </w:p>
        </w:tc>
        <w:tc>
          <w:tcPr>
            <w:tcW w:w="6847" w:type="dxa"/>
          </w:tcPr>
          <w:p w:rsidR="00765DDB" w:rsidRPr="0026797D" w:rsidRDefault="00765DDB" w:rsidP="00765DDB">
            <w:pPr>
              <w:jc w:val="both"/>
            </w:pPr>
            <w:r w:rsidRPr="0026797D">
              <w:t>(adresa VD Poděbrady)</w:t>
            </w:r>
            <w:r w:rsidR="00E07958" w:rsidRPr="0026797D">
              <w:t xml:space="preserve"> </w:t>
            </w:r>
            <w:r w:rsidRPr="0026797D">
              <w:t>Labská 985, 290 01 Poděbrady</w:t>
            </w:r>
          </w:p>
        </w:tc>
      </w:tr>
      <w:tr w:rsidR="0026797D" w:rsidRPr="0026797D" w:rsidTr="00E31B1E">
        <w:trPr>
          <w:cantSplit/>
        </w:trPr>
        <w:tc>
          <w:tcPr>
            <w:tcW w:w="2501" w:type="dxa"/>
          </w:tcPr>
          <w:p w:rsidR="00765DDB" w:rsidRPr="0026797D" w:rsidRDefault="00765DDB" w:rsidP="00765DDB">
            <w:pPr>
              <w:jc w:val="both"/>
            </w:pPr>
            <w:r w:rsidRPr="0026797D">
              <w:t>Čísla popisná:</w:t>
            </w:r>
          </w:p>
        </w:tc>
        <w:tc>
          <w:tcPr>
            <w:tcW w:w="6847" w:type="dxa"/>
          </w:tcPr>
          <w:p w:rsidR="00765DDB" w:rsidRPr="0026797D" w:rsidRDefault="00765DDB" w:rsidP="00765DDB">
            <w:pPr>
              <w:jc w:val="both"/>
            </w:pPr>
            <w:r w:rsidRPr="0026797D">
              <w:t>- - -</w:t>
            </w:r>
          </w:p>
        </w:tc>
      </w:tr>
      <w:tr w:rsidR="0026797D" w:rsidRPr="0026797D" w:rsidTr="00E31B1E">
        <w:trPr>
          <w:cantSplit/>
        </w:trPr>
        <w:tc>
          <w:tcPr>
            <w:tcW w:w="2501" w:type="dxa"/>
          </w:tcPr>
          <w:p w:rsidR="00765DDB" w:rsidRPr="0026797D" w:rsidRDefault="00765DDB" w:rsidP="00765DDB">
            <w:pPr>
              <w:jc w:val="both"/>
            </w:pPr>
            <w:r w:rsidRPr="0026797D">
              <w:t>Parcelní čísla pozemků</w:t>
            </w:r>
          </w:p>
        </w:tc>
        <w:tc>
          <w:tcPr>
            <w:tcW w:w="6847" w:type="dxa"/>
          </w:tcPr>
          <w:p w:rsidR="00765DDB" w:rsidRPr="0026797D" w:rsidRDefault="00765DDB" w:rsidP="00765DDB">
            <w:pPr>
              <w:jc w:val="both"/>
            </w:pPr>
            <w:r w:rsidRPr="0026797D">
              <w:t>viz. Parcelní čísla pozemků dotčených stavbou</w:t>
            </w:r>
          </w:p>
        </w:tc>
      </w:tr>
    </w:tbl>
    <w:p w:rsidR="00E31B1E" w:rsidRPr="0026797D" w:rsidRDefault="00E31B1E" w:rsidP="005A4E76"/>
    <w:p w:rsidR="007E431F" w:rsidRPr="0026797D" w:rsidRDefault="007E431F" w:rsidP="005A4E76"/>
    <w:p w:rsidR="00850141" w:rsidRPr="0026797D" w:rsidRDefault="00E31B1E" w:rsidP="005A4E76">
      <w:pPr>
        <w:rPr>
          <w:caps/>
        </w:rPr>
      </w:pPr>
      <w:r w:rsidRPr="0026797D">
        <w:t>Parcelní čísla pozemků dotčených stavbou:</w:t>
      </w:r>
    </w:p>
    <w:tbl>
      <w:tblPr>
        <w:tblW w:w="94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93"/>
        <w:gridCol w:w="1285"/>
        <w:gridCol w:w="2236"/>
        <w:gridCol w:w="1536"/>
        <w:gridCol w:w="2880"/>
      </w:tblGrid>
      <w:tr w:rsidR="0026797D" w:rsidRPr="0026797D" w:rsidTr="009926D6">
        <w:tc>
          <w:tcPr>
            <w:tcW w:w="1493" w:type="dxa"/>
            <w:vAlign w:val="center"/>
          </w:tcPr>
          <w:p w:rsidR="002C2435" w:rsidRPr="0026797D" w:rsidRDefault="002C2435" w:rsidP="009926D6">
            <w:pPr>
              <w:jc w:val="center"/>
            </w:pPr>
            <w:r w:rsidRPr="0026797D">
              <w:t>K.ú.</w:t>
            </w:r>
          </w:p>
        </w:tc>
        <w:tc>
          <w:tcPr>
            <w:tcW w:w="1285" w:type="dxa"/>
            <w:vAlign w:val="center"/>
          </w:tcPr>
          <w:p w:rsidR="002C2435" w:rsidRPr="0026797D" w:rsidRDefault="002C2435" w:rsidP="009926D6">
            <w:pPr>
              <w:jc w:val="center"/>
            </w:pPr>
            <w:r w:rsidRPr="0026797D">
              <w:t>Číslo (st.) parcely KN</w:t>
            </w:r>
          </w:p>
        </w:tc>
        <w:tc>
          <w:tcPr>
            <w:tcW w:w="2236" w:type="dxa"/>
          </w:tcPr>
          <w:p w:rsidR="002C2435" w:rsidRPr="0026797D" w:rsidRDefault="002C2435" w:rsidP="009926D6">
            <w:pPr>
              <w:jc w:val="center"/>
            </w:pPr>
            <w:r w:rsidRPr="0026797D">
              <w:t>Druh pozemku, využití pozemku</w:t>
            </w:r>
          </w:p>
        </w:tc>
        <w:tc>
          <w:tcPr>
            <w:tcW w:w="1536" w:type="dxa"/>
          </w:tcPr>
          <w:p w:rsidR="002C2435" w:rsidRPr="0026797D" w:rsidRDefault="002C2435" w:rsidP="009926D6">
            <w:pPr>
              <w:jc w:val="center"/>
            </w:pPr>
            <w:r w:rsidRPr="0026797D">
              <w:t>Celková výměra (m</w:t>
            </w:r>
            <w:r w:rsidRPr="0026797D">
              <w:rPr>
                <w:vertAlign w:val="superscript"/>
              </w:rPr>
              <w:t>2</w:t>
            </w:r>
            <w:r w:rsidRPr="0026797D">
              <w:t>)</w:t>
            </w:r>
          </w:p>
        </w:tc>
        <w:tc>
          <w:tcPr>
            <w:tcW w:w="2880" w:type="dxa"/>
            <w:vAlign w:val="center"/>
          </w:tcPr>
          <w:p w:rsidR="002C2435" w:rsidRPr="0026797D" w:rsidRDefault="002C2435" w:rsidP="009926D6">
            <w:pPr>
              <w:jc w:val="center"/>
            </w:pPr>
            <w:r w:rsidRPr="0026797D">
              <w:t>Vlastník, jiný oprávněný</w:t>
            </w:r>
          </w:p>
        </w:tc>
      </w:tr>
      <w:tr w:rsidR="0026797D" w:rsidRPr="0026797D" w:rsidTr="009926D6">
        <w:tc>
          <w:tcPr>
            <w:tcW w:w="1493" w:type="dxa"/>
            <w:vAlign w:val="center"/>
          </w:tcPr>
          <w:p w:rsidR="00FD4107" w:rsidRPr="0026797D" w:rsidRDefault="00FD4107" w:rsidP="00FD4107">
            <w:pPr>
              <w:jc w:val="center"/>
            </w:pPr>
            <w:r w:rsidRPr="0026797D">
              <w:t>Poděbrady 723495</w:t>
            </w:r>
          </w:p>
        </w:tc>
        <w:tc>
          <w:tcPr>
            <w:tcW w:w="1285" w:type="dxa"/>
            <w:vAlign w:val="center"/>
          </w:tcPr>
          <w:p w:rsidR="00FD4107" w:rsidRPr="0026797D" w:rsidRDefault="00FD4107" w:rsidP="00FD4107">
            <w:pPr>
              <w:jc w:val="center"/>
            </w:pPr>
            <w:r w:rsidRPr="0026797D">
              <w:t>3778/2</w:t>
            </w:r>
          </w:p>
        </w:tc>
        <w:tc>
          <w:tcPr>
            <w:tcW w:w="2236" w:type="dxa"/>
            <w:vAlign w:val="center"/>
          </w:tcPr>
          <w:p w:rsidR="00FD4107" w:rsidRPr="0026797D" w:rsidRDefault="00FD4107" w:rsidP="00FD4107">
            <w:pPr>
              <w:jc w:val="center"/>
            </w:pPr>
            <w:r w:rsidRPr="0026797D">
              <w:t>ostatní plocha,</w:t>
            </w:r>
          </w:p>
          <w:p w:rsidR="00FD4107" w:rsidRPr="0026797D" w:rsidRDefault="00FD4107" w:rsidP="00FD4107">
            <w:pPr>
              <w:jc w:val="center"/>
            </w:pPr>
            <w:r w:rsidRPr="0026797D">
              <w:t>ostatní komunikace</w:t>
            </w:r>
          </w:p>
        </w:tc>
        <w:tc>
          <w:tcPr>
            <w:tcW w:w="1536" w:type="dxa"/>
            <w:vAlign w:val="center"/>
          </w:tcPr>
          <w:p w:rsidR="00FD4107" w:rsidRPr="0026797D" w:rsidRDefault="00E07958" w:rsidP="00FD4107">
            <w:pPr>
              <w:jc w:val="center"/>
            </w:pPr>
            <w:r w:rsidRPr="0026797D">
              <w:t>2066</w:t>
            </w:r>
          </w:p>
        </w:tc>
        <w:tc>
          <w:tcPr>
            <w:tcW w:w="2880" w:type="dxa"/>
          </w:tcPr>
          <w:p w:rsidR="00FD4107" w:rsidRPr="0026797D" w:rsidRDefault="00FD4107" w:rsidP="00FD4107">
            <w:pPr>
              <w:rPr>
                <w:b/>
              </w:rPr>
            </w:pPr>
            <w:r w:rsidRPr="0026797D">
              <w:rPr>
                <w:b/>
              </w:rPr>
              <w:t>Česká republika</w:t>
            </w:r>
          </w:p>
          <w:p w:rsidR="00FD4107" w:rsidRPr="0026797D" w:rsidRDefault="00FD4107" w:rsidP="00FD4107">
            <w:pPr>
              <w:rPr>
                <w:b/>
              </w:rPr>
            </w:pPr>
            <w:r w:rsidRPr="0026797D">
              <w:rPr>
                <w:b/>
              </w:rPr>
              <w:t>Povodí Labe, s. p.</w:t>
            </w:r>
          </w:p>
          <w:p w:rsidR="00FD4107" w:rsidRPr="0026797D" w:rsidRDefault="00FD4107" w:rsidP="00FD4107">
            <w:r w:rsidRPr="0026797D">
              <w:t xml:space="preserve">Víta Nejedlého 951/8, Slezské Předměstí, </w:t>
            </w:r>
          </w:p>
          <w:p w:rsidR="00FD4107" w:rsidRPr="0026797D" w:rsidRDefault="00FD4107" w:rsidP="00FD4107">
            <w:r w:rsidRPr="0026797D">
              <w:t>500 03 Hradec Králové</w:t>
            </w:r>
          </w:p>
        </w:tc>
      </w:tr>
      <w:tr w:rsidR="0026797D" w:rsidRPr="0026797D" w:rsidTr="009926D6">
        <w:tc>
          <w:tcPr>
            <w:tcW w:w="1493" w:type="dxa"/>
            <w:vAlign w:val="center"/>
          </w:tcPr>
          <w:p w:rsidR="00FD4107" w:rsidRPr="0026797D" w:rsidRDefault="00FD4107" w:rsidP="00FD4107">
            <w:pPr>
              <w:jc w:val="center"/>
            </w:pPr>
            <w:r w:rsidRPr="0026797D">
              <w:t>Poděbrady 723495</w:t>
            </w:r>
          </w:p>
        </w:tc>
        <w:tc>
          <w:tcPr>
            <w:tcW w:w="1285" w:type="dxa"/>
            <w:vAlign w:val="center"/>
          </w:tcPr>
          <w:p w:rsidR="00FD4107" w:rsidRPr="0026797D" w:rsidRDefault="00FD4107" w:rsidP="00FD4107">
            <w:pPr>
              <w:jc w:val="center"/>
            </w:pPr>
            <w:r w:rsidRPr="0026797D">
              <w:t>3778/7</w:t>
            </w:r>
          </w:p>
        </w:tc>
        <w:tc>
          <w:tcPr>
            <w:tcW w:w="2236" w:type="dxa"/>
            <w:vAlign w:val="center"/>
          </w:tcPr>
          <w:p w:rsidR="00FD4107" w:rsidRPr="0026797D" w:rsidRDefault="00FD4107" w:rsidP="00FD4107">
            <w:pPr>
              <w:jc w:val="center"/>
            </w:pPr>
            <w:r w:rsidRPr="0026797D">
              <w:t>ostatní plocha,</w:t>
            </w:r>
          </w:p>
          <w:p w:rsidR="00FD4107" w:rsidRPr="0026797D" w:rsidRDefault="00FD4107" w:rsidP="00FD4107">
            <w:pPr>
              <w:jc w:val="center"/>
            </w:pPr>
            <w:r w:rsidRPr="0026797D">
              <w:t>ostatní komunikace</w:t>
            </w:r>
          </w:p>
        </w:tc>
        <w:tc>
          <w:tcPr>
            <w:tcW w:w="1536" w:type="dxa"/>
            <w:vAlign w:val="center"/>
          </w:tcPr>
          <w:p w:rsidR="00FD4107" w:rsidRPr="0026797D" w:rsidRDefault="00E07958" w:rsidP="00FD4107">
            <w:pPr>
              <w:jc w:val="center"/>
            </w:pPr>
            <w:r w:rsidRPr="0026797D">
              <w:t>792</w:t>
            </w:r>
          </w:p>
        </w:tc>
        <w:tc>
          <w:tcPr>
            <w:tcW w:w="2880" w:type="dxa"/>
          </w:tcPr>
          <w:p w:rsidR="00FD4107" w:rsidRPr="0026797D" w:rsidRDefault="00FD4107" w:rsidP="00FD4107">
            <w:pPr>
              <w:rPr>
                <w:b/>
              </w:rPr>
            </w:pPr>
            <w:r w:rsidRPr="0026797D">
              <w:rPr>
                <w:b/>
              </w:rPr>
              <w:t>Česká republika</w:t>
            </w:r>
          </w:p>
          <w:p w:rsidR="00FD4107" w:rsidRPr="0026797D" w:rsidRDefault="00FD4107" w:rsidP="00FD4107">
            <w:pPr>
              <w:rPr>
                <w:b/>
              </w:rPr>
            </w:pPr>
            <w:r w:rsidRPr="0026797D">
              <w:rPr>
                <w:b/>
              </w:rPr>
              <w:t>Povodí Labe, s. p.</w:t>
            </w:r>
          </w:p>
          <w:p w:rsidR="00FD4107" w:rsidRPr="0026797D" w:rsidRDefault="00FD4107" w:rsidP="00FD4107">
            <w:r w:rsidRPr="0026797D">
              <w:t xml:space="preserve">Víta Nejedlého 951/8, Slezské Předměstí, </w:t>
            </w:r>
          </w:p>
          <w:p w:rsidR="00FD4107" w:rsidRPr="0026797D" w:rsidRDefault="00FD4107" w:rsidP="00FD4107">
            <w:r w:rsidRPr="0026797D">
              <w:t>500 03 Hradec Králové</w:t>
            </w:r>
          </w:p>
        </w:tc>
      </w:tr>
      <w:tr w:rsidR="0026797D" w:rsidRPr="0026797D" w:rsidTr="009926D6">
        <w:tc>
          <w:tcPr>
            <w:tcW w:w="1493" w:type="dxa"/>
            <w:vAlign w:val="center"/>
          </w:tcPr>
          <w:p w:rsidR="00FD4107" w:rsidRPr="0026797D" w:rsidRDefault="00FD4107" w:rsidP="00FD4107">
            <w:pPr>
              <w:jc w:val="center"/>
            </w:pPr>
            <w:r w:rsidRPr="0026797D">
              <w:t>Poděbrady 723495</w:t>
            </w:r>
          </w:p>
        </w:tc>
        <w:tc>
          <w:tcPr>
            <w:tcW w:w="1285" w:type="dxa"/>
            <w:vAlign w:val="center"/>
          </w:tcPr>
          <w:p w:rsidR="00FD4107" w:rsidRPr="0026797D" w:rsidRDefault="00FD4107" w:rsidP="00FD4107">
            <w:pPr>
              <w:jc w:val="center"/>
            </w:pPr>
            <w:r w:rsidRPr="0026797D">
              <w:t>3858</w:t>
            </w:r>
          </w:p>
        </w:tc>
        <w:tc>
          <w:tcPr>
            <w:tcW w:w="2236" w:type="dxa"/>
            <w:vAlign w:val="center"/>
          </w:tcPr>
          <w:p w:rsidR="00FD4107" w:rsidRPr="0026797D" w:rsidRDefault="00FD4107" w:rsidP="00FD4107">
            <w:pPr>
              <w:jc w:val="center"/>
            </w:pPr>
            <w:r w:rsidRPr="0026797D">
              <w:t>trvalý travní porost</w:t>
            </w:r>
          </w:p>
        </w:tc>
        <w:tc>
          <w:tcPr>
            <w:tcW w:w="1536" w:type="dxa"/>
            <w:vAlign w:val="center"/>
          </w:tcPr>
          <w:p w:rsidR="00FD4107" w:rsidRPr="0026797D" w:rsidRDefault="00FD4107" w:rsidP="00FD4107">
            <w:pPr>
              <w:jc w:val="center"/>
            </w:pPr>
            <w:r w:rsidRPr="0026797D">
              <w:t>2959</w:t>
            </w:r>
          </w:p>
        </w:tc>
        <w:tc>
          <w:tcPr>
            <w:tcW w:w="2880" w:type="dxa"/>
          </w:tcPr>
          <w:p w:rsidR="00FD4107" w:rsidRPr="0026797D" w:rsidRDefault="00FD4107" w:rsidP="00FD4107">
            <w:pPr>
              <w:rPr>
                <w:b/>
              </w:rPr>
            </w:pPr>
            <w:r w:rsidRPr="0026797D">
              <w:rPr>
                <w:b/>
              </w:rPr>
              <w:t>Česká republika</w:t>
            </w:r>
          </w:p>
          <w:p w:rsidR="00FD4107" w:rsidRPr="0026797D" w:rsidRDefault="00FD4107" w:rsidP="00FD4107">
            <w:pPr>
              <w:rPr>
                <w:b/>
              </w:rPr>
            </w:pPr>
            <w:r w:rsidRPr="0026797D">
              <w:rPr>
                <w:b/>
              </w:rPr>
              <w:t>Povodí Labe, s. p.</w:t>
            </w:r>
          </w:p>
          <w:p w:rsidR="00FD4107" w:rsidRPr="0026797D" w:rsidRDefault="00FD4107" w:rsidP="00FD4107">
            <w:r w:rsidRPr="0026797D">
              <w:t xml:space="preserve">Víta Nejedlého 951/8, Slezské Předměstí, </w:t>
            </w:r>
          </w:p>
          <w:p w:rsidR="00FD4107" w:rsidRPr="0026797D" w:rsidRDefault="00FD4107" w:rsidP="00FD4107">
            <w:r w:rsidRPr="0026797D">
              <w:t>500 03 Hradec Králové</w:t>
            </w:r>
          </w:p>
        </w:tc>
      </w:tr>
      <w:tr w:rsidR="0026797D" w:rsidRPr="0026797D" w:rsidTr="009926D6">
        <w:tc>
          <w:tcPr>
            <w:tcW w:w="1493" w:type="dxa"/>
            <w:vAlign w:val="center"/>
          </w:tcPr>
          <w:p w:rsidR="00FD4107" w:rsidRPr="0026797D" w:rsidRDefault="00FD4107" w:rsidP="00FD4107">
            <w:pPr>
              <w:jc w:val="center"/>
            </w:pPr>
            <w:r w:rsidRPr="0026797D">
              <w:t>Poděbrady 723495</w:t>
            </w:r>
          </w:p>
        </w:tc>
        <w:tc>
          <w:tcPr>
            <w:tcW w:w="1285" w:type="dxa"/>
            <w:vAlign w:val="center"/>
          </w:tcPr>
          <w:p w:rsidR="00FD4107" w:rsidRPr="0026797D" w:rsidRDefault="00FD4107" w:rsidP="00FD4107">
            <w:pPr>
              <w:jc w:val="center"/>
            </w:pPr>
            <w:r w:rsidRPr="0026797D">
              <w:t>4107/1</w:t>
            </w:r>
          </w:p>
        </w:tc>
        <w:tc>
          <w:tcPr>
            <w:tcW w:w="2236" w:type="dxa"/>
            <w:vAlign w:val="center"/>
          </w:tcPr>
          <w:p w:rsidR="00FD4107" w:rsidRPr="0026797D" w:rsidRDefault="00FD4107" w:rsidP="00FD4107">
            <w:pPr>
              <w:jc w:val="center"/>
            </w:pPr>
            <w:r w:rsidRPr="0026797D">
              <w:t xml:space="preserve">vodní plocha, </w:t>
            </w:r>
          </w:p>
          <w:p w:rsidR="00FD4107" w:rsidRPr="0026797D" w:rsidRDefault="00FD4107" w:rsidP="00FD4107">
            <w:pPr>
              <w:jc w:val="center"/>
            </w:pPr>
            <w:r w:rsidRPr="0026797D">
              <w:t xml:space="preserve">koryto </w:t>
            </w:r>
            <w:proofErr w:type="spellStart"/>
            <w:proofErr w:type="gramStart"/>
            <w:r w:rsidRPr="0026797D">
              <w:t>vod</w:t>
            </w:r>
            <w:proofErr w:type="gramEnd"/>
            <w:r w:rsidRPr="0026797D">
              <w:t>.</w:t>
            </w:r>
            <w:proofErr w:type="gramStart"/>
            <w:r w:rsidRPr="0026797D">
              <w:t>toku</w:t>
            </w:r>
            <w:proofErr w:type="spellEnd"/>
            <w:proofErr w:type="gramEnd"/>
            <w:r w:rsidRPr="0026797D">
              <w:t xml:space="preserve"> přirozené nebo upravené</w:t>
            </w:r>
          </w:p>
        </w:tc>
        <w:tc>
          <w:tcPr>
            <w:tcW w:w="1536" w:type="dxa"/>
            <w:vAlign w:val="center"/>
          </w:tcPr>
          <w:p w:rsidR="00FD4107" w:rsidRPr="0026797D" w:rsidRDefault="00FD4107" w:rsidP="00FD4107">
            <w:pPr>
              <w:jc w:val="center"/>
            </w:pPr>
            <w:r w:rsidRPr="0026797D">
              <w:t>68087</w:t>
            </w:r>
          </w:p>
        </w:tc>
        <w:tc>
          <w:tcPr>
            <w:tcW w:w="2880" w:type="dxa"/>
          </w:tcPr>
          <w:p w:rsidR="00FD4107" w:rsidRPr="0026797D" w:rsidRDefault="00FD4107" w:rsidP="00FD4107">
            <w:pPr>
              <w:rPr>
                <w:b/>
              </w:rPr>
            </w:pPr>
            <w:r w:rsidRPr="0026797D">
              <w:rPr>
                <w:b/>
              </w:rPr>
              <w:t>Česká republika</w:t>
            </w:r>
          </w:p>
          <w:p w:rsidR="00FD4107" w:rsidRPr="0026797D" w:rsidRDefault="00FD4107" w:rsidP="00FD4107">
            <w:pPr>
              <w:rPr>
                <w:b/>
              </w:rPr>
            </w:pPr>
            <w:r w:rsidRPr="0026797D">
              <w:rPr>
                <w:b/>
              </w:rPr>
              <w:t>Povodí Labe, s. p.</w:t>
            </w:r>
          </w:p>
          <w:p w:rsidR="00FD4107" w:rsidRPr="0026797D" w:rsidRDefault="00FD4107" w:rsidP="00FD4107">
            <w:r w:rsidRPr="0026797D">
              <w:t xml:space="preserve">Víta Nejedlého 951/8, Slezské Předměstí, </w:t>
            </w:r>
          </w:p>
          <w:p w:rsidR="00FD4107" w:rsidRPr="0026797D" w:rsidRDefault="00FD4107" w:rsidP="00FD4107">
            <w:pPr>
              <w:rPr>
                <w:b/>
              </w:rPr>
            </w:pPr>
            <w:r w:rsidRPr="0026797D">
              <w:t>500 03 Hradec Králové</w:t>
            </w:r>
          </w:p>
        </w:tc>
      </w:tr>
      <w:tr w:rsidR="0026797D" w:rsidRPr="0026797D" w:rsidTr="009926D6">
        <w:tc>
          <w:tcPr>
            <w:tcW w:w="1493" w:type="dxa"/>
            <w:vAlign w:val="center"/>
          </w:tcPr>
          <w:p w:rsidR="00FD4107" w:rsidRPr="0026797D" w:rsidRDefault="00FD4107" w:rsidP="00FD4107">
            <w:pPr>
              <w:jc w:val="center"/>
            </w:pPr>
            <w:r w:rsidRPr="0026797D">
              <w:t>Poděbrady 723495</w:t>
            </w:r>
          </w:p>
        </w:tc>
        <w:tc>
          <w:tcPr>
            <w:tcW w:w="1285" w:type="dxa"/>
            <w:vAlign w:val="center"/>
          </w:tcPr>
          <w:p w:rsidR="00FD4107" w:rsidRPr="0026797D" w:rsidRDefault="00FD4107" w:rsidP="00FD4107">
            <w:pPr>
              <w:jc w:val="center"/>
            </w:pPr>
            <w:r w:rsidRPr="0026797D">
              <w:t>st. 4107/5</w:t>
            </w:r>
          </w:p>
        </w:tc>
        <w:tc>
          <w:tcPr>
            <w:tcW w:w="2236" w:type="dxa"/>
            <w:vAlign w:val="center"/>
          </w:tcPr>
          <w:p w:rsidR="00FD4107" w:rsidRPr="0026797D" w:rsidRDefault="00FD4107" w:rsidP="00FD4107">
            <w:pPr>
              <w:jc w:val="center"/>
            </w:pPr>
            <w:r w:rsidRPr="0026797D">
              <w:t>zastavěná plocha a nádvoří,</w:t>
            </w:r>
          </w:p>
          <w:p w:rsidR="00FD4107" w:rsidRPr="0026797D" w:rsidRDefault="00FD4107" w:rsidP="00FD4107">
            <w:pPr>
              <w:jc w:val="center"/>
            </w:pPr>
            <w:r w:rsidRPr="0026797D">
              <w:t>vodní dílo, jez</w:t>
            </w:r>
          </w:p>
        </w:tc>
        <w:tc>
          <w:tcPr>
            <w:tcW w:w="1536" w:type="dxa"/>
            <w:vAlign w:val="center"/>
          </w:tcPr>
          <w:p w:rsidR="00FD4107" w:rsidRPr="0026797D" w:rsidRDefault="00FD4107" w:rsidP="00FD4107">
            <w:pPr>
              <w:jc w:val="center"/>
            </w:pPr>
            <w:r w:rsidRPr="0026797D">
              <w:t>2640</w:t>
            </w:r>
          </w:p>
        </w:tc>
        <w:tc>
          <w:tcPr>
            <w:tcW w:w="2880" w:type="dxa"/>
          </w:tcPr>
          <w:p w:rsidR="00FD4107" w:rsidRPr="0026797D" w:rsidRDefault="00FD4107" w:rsidP="00FD4107">
            <w:pPr>
              <w:rPr>
                <w:b/>
              </w:rPr>
            </w:pPr>
            <w:r w:rsidRPr="0026797D">
              <w:rPr>
                <w:b/>
              </w:rPr>
              <w:t>Česká republika</w:t>
            </w:r>
          </w:p>
          <w:p w:rsidR="00FD4107" w:rsidRPr="0026797D" w:rsidRDefault="00FD4107" w:rsidP="00FD4107">
            <w:pPr>
              <w:rPr>
                <w:b/>
              </w:rPr>
            </w:pPr>
            <w:r w:rsidRPr="0026797D">
              <w:rPr>
                <w:b/>
              </w:rPr>
              <w:t>Povodí Labe, s. p.</w:t>
            </w:r>
          </w:p>
          <w:p w:rsidR="00FD4107" w:rsidRPr="0026797D" w:rsidRDefault="00FD4107" w:rsidP="00FD4107">
            <w:r w:rsidRPr="0026797D">
              <w:t xml:space="preserve">Víta Nejedlého 951/8, Slezské Předměstí, </w:t>
            </w:r>
          </w:p>
          <w:p w:rsidR="00FD4107" w:rsidRPr="0026797D" w:rsidRDefault="00FD4107" w:rsidP="00FD4107">
            <w:r w:rsidRPr="0026797D">
              <w:t>500 03 Hradec Králové</w:t>
            </w:r>
          </w:p>
        </w:tc>
      </w:tr>
      <w:tr w:rsidR="0026797D" w:rsidRPr="0026797D" w:rsidTr="009926D6">
        <w:tc>
          <w:tcPr>
            <w:tcW w:w="1493" w:type="dxa"/>
            <w:vAlign w:val="center"/>
          </w:tcPr>
          <w:p w:rsidR="00FD4107" w:rsidRPr="0026797D" w:rsidRDefault="00FD4107" w:rsidP="00FD4107">
            <w:pPr>
              <w:jc w:val="center"/>
            </w:pPr>
            <w:r w:rsidRPr="0026797D">
              <w:lastRenderedPageBreak/>
              <w:t>Poděbrady 723495</w:t>
            </w:r>
          </w:p>
        </w:tc>
        <w:tc>
          <w:tcPr>
            <w:tcW w:w="1285" w:type="dxa"/>
            <w:vAlign w:val="center"/>
          </w:tcPr>
          <w:p w:rsidR="00FD4107" w:rsidRPr="0026797D" w:rsidRDefault="00FD4107" w:rsidP="00FD4107">
            <w:pPr>
              <w:jc w:val="center"/>
            </w:pPr>
            <w:r w:rsidRPr="0026797D">
              <w:t>st. 4108/3</w:t>
            </w:r>
          </w:p>
        </w:tc>
        <w:tc>
          <w:tcPr>
            <w:tcW w:w="2236" w:type="dxa"/>
            <w:vAlign w:val="center"/>
          </w:tcPr>
          <w:p w:rsidR="00FD4107" w:rsidRPr="0026797D" w:rsidRDefault="00FD4107" w:rsidP="00FD4107">
            <w:pPr>
              <w:jc w:val="center"/>
            </w:pPr>
            <w:r w:rsidRPr="0026797D">
              <w:t>zastavěná plocha a nádvoří,</w:t>
            </w:r>
          </w:p>
          <w:p w:rsidR="00FD4107" w:rsidRPr="0026797D" w:rsidRDefault="00E07958" w:rsidP="00FD4107">
            <w:pPr>
              <w:jc w:val="center"/>
            </w:pPr>
            <w:r w:rsidRPr="0026797D">
              <w:t>stavba k plaveb. účelům v korytech nebo na březích vod. toků</w:t>
            </w:r>
          </w:p>
        </w:tc>
        <w:tc>
          <w:tcPr>
            <w:tcW w:w="1536" w:type="dxa"/>
            <w:vAlign w:val="center"/>
          </w:tcPr>
          <w:p w:rsidR="00FD4107" w:rsidRPr="0026797D" w:rsidRDefault="00E07958" w:rsidP="00FD4107">
            <w:pPr>
              <w:jc w:val="center"/>
            </w:pPr>
            <w:r w:rsidRPr="0026797D">
              <w:t>21705</w:t>
            </w:r>
          </w:p>
        </w:tc>
        <w:tc>
          <w:tcPr>
            <w:tcW w:w="2880" w:type="dxa"/>
          </w:tcPr>
          <w:p w:rsidR="00FD4107" w:rsidRPr="0026797D" w:rsidRDefault="00FD4107" w:rsidP="00FD4107">
            <w:pPr>
              <w:rPr>
                <w:b/>
              </w:rPr>
            </w:pPr>
            <w:r w:rsidRPr="0026797D">
              <w:rPr>
                <w:b/>
              </w:rPr>
              <w:t>Česká republika</w:t>
            </w:r>
          </w:p>
          <w:p w:rsidR="00FD4107" w:rsidRPr="0026797D" w:rsidRDefault="00FD4107" w:rsidP="00FD4107">
            <w:pPr>
              <w:rPr>
                <w:b/>
              </w:rPr>
            </w:pPr>
            <w:r w:rsidRPr="0026797D">
              <w:rPr>
                <w:b/>
              </w:rPr>
              <w:t>Povodí Labe, s. p.</w:t>
            </w:r>
          </w:p>
          <w:p w:rsidR="00FD4107" w:rsidRPr="0026797D" w:rsidRDefault="00FD4107" w:rsidP="00FD4107">
            <w:r w:rsidRPr="0026797D">
              <w:t xml:space="preserve">Víta Nejedlého 951/8, Slezské Předměstí, </w:t>
            </w:r>
          </w:p>
          <w:p w:rsidR="00FD4107" w:rsidRPr="0026797D" w:rsidRDefault="00FD4107" w:rsidP="00FD4107">
            <w:r w:rsidRPr="0026797D">
              <w:t>500 03 Hradec Králové</w:t>
            </w:r>
          </w:p>
        </w:tc>
      </w:tr>
    </w:tbl>
    <w:p w:rsidR="00850141" w:rsidRPr="0026797D" w:rsidRDefault="00850141" w:rsidP="005A4E76">
      <w:pPr>
        <w:rPr>
          <w:b/>
          <w:caps/>
        </w:rPr>
      </w:pPr>
    </w:p>
    <w:p w:rsidR="00850141" w:rsidRPr="0026797D" w:rsidRDefault="00850141" w:rsidP="005A4E76">
      <w:pPr>
        <w:rPr>
          <w:b/>
          <w:caps/>
        </w:rPr>
      </w:pPr>
    </w:p>
    <w:tbl>
      <w:tblPr>
        <w:tblW w:w="93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2501"/>
        <w:gridCol w:w="6847"/>
      </w:tblGrid>
      <w:tr w:rsidR="0026797D" w:rsidRPr="0026797D" w:rsidTr="00B65F8D">
        <w:trPr>
          <w:cantSplit/>
        </w:trPr>
        <w:tc>
          <w:tcPr>
            <w:tcW w:w="2501" w:type="dxa"/>
          </w:tcPr>
          <w:p w:rsidR="00850141" w:rsidRPr="0026797D" w:rsidRDefault="005E40C8" w:rsidP="00DB286B">
            <w:pPr>
              <w:rPr>
                <w:b/>
              </w:rPr>
            </w:pPr>
            <w:r w:rsidRPr="0026797D">
              <w:rPr>
                <w:b/>
              </w:rPr>
              <w:t>Předmět</w:t>
            </w:r>
            <w:r w:rsidR="00DB286B" w:rsidRPr="0026797D">
              <w:rPr>
                <w:b/>
              </w:rPr>
              <w:t xml:space="preserve"> projektové dokumentace:</w:t>
            </w:r>
          </w:p>
        </w:tc>
        <w:tc>
          <w:tcPr>
            <w:tcW w:w="6847" w:type="dxa"/>
          </w:tcPr>
          <w:p w:rsidR="00DB286B" w:rsidRPr="0026797D" w:rsidRDefault="00DB286B" w:rsidP="009926D6">
            <w:pPr>
              <w:jc w:val="both"/>
            </w:pPr>
            <w:r w:rsidRPr="0026797D">
              <w:t xml:space="preserve">Stavba: – stávající, – trvalá, </w:t>
            </w:r>
          </w:p>
          <w:p w:rsidR="00850141" w:rsidRPr="0026797D" w:rsidRDefault="00DB286B" w:rsidP="003E6317">
            <w:pPr>
              <w:jc w:val="both"/>
            </w:pPr>
            <w:r w:rsidRPr="0026797D">
              <w:t xml:space="preserve">Účel stavby: – vodní dílo, </w:t>
            </w:r>
            <w:r w:rsidR="003E6317" w:rsidRPr="0026797D">
              <w:t>jez</w:t>
            </w:r>
          </w:p>
        </w:tc>
      </w:tr>
      <w:tr w:rsidR="0026797D" w:rsidRPr="0026797D" w:rsidTr="00B65F8D">
        <w:trPr>
          <w:cantSplit/>
        </w:trPr>
        <w:tc>
          <w:tcPr>
            <w:tcW w:w="2501" w:type="dxa"/>
          </w:tcPr>
          <w:p w:rsidR="00850141" w:rsidRPr="0026797D" w:rsidRDefault="00850141" w:rsidP="009926D6">
            <w:pPr>
              <w:jc w:val="both"/>
            </w:pPr>
            <w:r w:rsidRPr="0026797D">
              <w:t>Charakter stavby:</w:t>
            </w:r>
          </w:p>
        </w:tc>
        <w:tc>
          <w:tcPr>
            <w:tcW w:w="6847" w:type="dxa"/>
          </w:tcPr>
          <w:p w:rsidR="00850141" w:rsidRPr="0026797D" w:rsidRDefault="003E6317" w:rsidP="003E6317">
            <w:pPr>
              <w:jc w:val="both"/>
            </w:pPr>
            <w:r w:rsidRPr="0026797D">
              <w:t>Oprava</w:t>
            </w:r>
            <w:r w:rsidR="00850141" w:rsidRPr="0026797D">
              <w:t xml:space="preserve"> – </w:t>
            </w:r>
            <w:r w:rsidRPr="0026797D">
              <w:t>technologické části VD</w:t>
            </w:r>
          </w:p>
        </w:tc>
      </w:tr>
      <w:tr w:rsidR="00850141" w:rsidRPr="0026797D" w:rsidTr="00B65F8D">
        <w:trPr>
          <w:cantSplit/>
        </w:trPr>
        <w:tc>
          <w:tcPr>
            <w:tcW w:w="2501" w:type="dxa"/>
          </w:tcPr>
          <w:p w:rsidR="00850141" w:rsidRPr="0026797D" w:rsidRDefault="00850141" w:rsidP="009926D6">
            <w:pPr>
              <w:jc w:val="both"/>
            </w:pPr>
            <w:r w:rsidRPr="0026797D">
              <w:t>Účel stavby:</w:t>
            </w:r>
          </w:p>
        </w:tc>
        <w:tc>
          <w:tcPr>
            <w:tcW w:w="6847" w:type="dxa"/>
          </w:tcPr>
          <w:p w:rsidR="00850141" w:rsidRPr="0026797D" w:rsidRDefault="0096639E" w:rsidP="00456CFF">
            <w:pPr>
              <w:jc w:val="both"/>
            </w:pPr>
            <w:r w:rsidRPr="0026797D">
              <w:t xml:space="preserve">Oprava technologické části </w:t>
            </w:r>
            <w:r w:rsidR="00456CFF" w:rsidRPr="0026797D">
              <w:t>VD</w:t>
            </w:r>
            <w:r w:rsidRPr="0026797D">
              <w:t xml:space="preserve"> bude prováděna za účelem zajištění dlouhodobé provozuschopnosti VD</w:t>
            </w:r>
          </w:p>
        </w:tc>
      </w:tr>
    </w:tbl>
    <w:p w:rsidR="00850141" w:rsidRPr="0026797D" w:rsidRDefault="00850141" w:rsidP="005A4E76">
      <w:pPr>
        <w:rPr>
          <w:b/>
          <w:caps/>
        </w:rPr>
      </w:pPr>
    </w:p>
    <w:p w:rsidR="00850141" w:rsidRPr="0026797D" w:rsidRDefault="00850141" w:rsidP="005A4E76">
      <w:pPr>
        <w:rPr>
          <w:b/>
          <w:caps/>
        </w:rPr>
      </w:pPr>
    </w:p>
    <w:p w:rsidR="00154541" w:rsidRPr="0026797D" w:rsidRDefault="00154541" w:rsidP="005A4E76">
      <w:pPr>
        <w:rPr>
          <w:b/>
          <w:caps/>
        </w:rPr>
      </w:pPr>
    </w:p>
    <w:p w:rsidR="0062542F" w:rsidRPr="0026797D" w:rsidRDefault="0062542F" w:rsidP="0062542F">
      <w:pPr>
        <w:rPr>
          <w:b/>
          <w:i/>
          <w:caps/>
        </w:rPr>
      </w:pPr>
      <w:r w:rsidRPr="0026797D">
        <w:rPr>
          <w:b/>
          <w:i/>
          <w:caps/>
        </w:rPr>
        <w:t>A</w:t>
      </w:r>
      <w:r w:rsidR="003B4758" w:rsidRPr="0026797D">
        <w:rPr>
          <w:b/>
          <w:i/>
          <w:caps/>
        </w:rPr>
        <w:t>.</w:t>
      </w:r>
      <w:r w:rsidRPr="0026797D">
        <w:rPr>
          <w:b/>
          <w:i/>
          <w:caps/>
        </w:rPr>
        <w:t>1.</w:t>
      </w:r>
      <w:r w:rsidR="00D62E5E" w:rsidRPr="0026797D">
        <w:rPr>
          <w:b/>
          <w:i/>
          <w:caps/>
        </w:rPr>
        <w:t>2</w:t>
      </w:r>
      <w:r w:rsidRPr="0026797D">
        <w:rPr>
          <w:b/>
          <w:i/>
          <w:caps/>
        </w:rPr>
        <w:tab/>
      </w:r>
      <w:r w:rsidRPr="0026797D">
        <w:rPr>
          <w:b/>
          <w:i/>
        </w:rPr>
        <w:t xml:space="preserve">Údaje o </w:t>
      </w:r>
      <w:r w:rsidR="00D62E5E" w:rsidRPr="0026797D">
        <w:rPr>
          <w:b/>
          <w:i/>
        </w:rPr>
        <w:t>stavebníkovi</w:t>
      </w:r>
      <w:r w:rsidRPr="0026797D">
        <w:rPr>
          <w:b/>
          <w:i/>
        </w:rPr>
        <w:t>:</w:t>
      </w:r>
    </w:p>
    <w:tbl>
      <w:tblPr>
        <w:tblW w:w="92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2501"/>
        <w:gridCol w:w="6749"/>
      </w:tblGrid>
      <w:tr w:rsidR="0026797D" w:rsidRPr="0026797D" w:rsidTr="004E1452">
        <w:trPr>
          <w:cantSplit/>
        </w:trPr>
        <w:tc>
          <w:tcPr>
            <w:tcW w:w="2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C514F" w:rsidRPr="0026797D" w:rsidRDefault="000C514F" w:rsidP="000C514F">
            <w:pPr>
              <w:jc w:val="both"/>
            </w:pPr>
            <w:r w:rsidRPr="0026797D">
              <w:t>Vlastník:</w:t>
            </w:r>
          </w:p>
          <w:p w:rsidR="000C514F" w:rsidRPr="0026797D" w:rsidRDefault="000C514F" w:rsidP="000C514F">
            <w:pPr>
              <w:jc w:val="both"/>
            </w:pPr>
            <w:r w:rsidRPr="0026797D">
              <w:t>Právo hospodaření</w:t>
            </w:r>
          </w:p>
          <w:p w:rsidR="000C514F" w:rsidRPr="0026797D" w:rsidRDefault="000C514F" w:rsidP="000C514F">
            <w:pPr>
              <w:jc w:val="both"/>
            </w:pPr>
            <w:r w:rsidRPr="0026797D">
              <w:t>přísluší a investor akce:</w:t>
            </w:r>
          </w:p>
          <w:p w:rsidR="000C514F" w:rsidRPr="0026797D" w:rsidRDefault="000C514F" w:rsidP="000C514F">
            <w:pPr>
              <w:jc w:val="both"/>
            </w:pPr>
          </w:p>
        </w:tc>
        <w:tc>
          <w:tcPr>
            <w:tcW w:w="67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C514F" w:rsidRPr="0026797D" w:rsidRDefault="000C514F" w:rsidP="000C514F">
            <w:pPr>
              <w:jc w:val="both"/>
              <w:rPr>
                <w:sz w:val="22"/>
                <w:szCs w:val="22"/>
              </w:rPr>
            </w:pPr>
            <w:r w:rsidRPr="0026797D">
              <w:rPr>
                <w:sz w:val="22"/>
                <w:szCs w:val="22"/>
              </w:rPr>
              <w:t>Česká republika</w:t>
            </w:r>
          </w:p>
          <w:p w:rsidR="000C514F" w:rsidRPr="0026797D" w:rsidRDefault="000C514F" w:rsidP="000C514F">
            <w:pPr>
              <w:jc w:val="both"/>
              <w:rPr>
                <w:sz w:val="22"/>
                <w:szCs w:val="22"/>
              </w:rPr>
            </w:pPr>
          </w:p>
          <w:p w:rsidR="000C514F" w:rsidRPr="0026797D" w:rsidRDefault="000C514F" w:rsidP="000C514F">
            <w:pPr>
              <w:jc w:val="both"/>
              <w:rPr>
                <w:sz w:val="22"/>
                <w:szCs w:val="22"/>
              </w:rPr>
            </w:pPr>
            <w:r w:rsidRPr="0026797D">
              <w:rPr>
                <w:sz w:val="22"/>
                <w:szCs w:val="22"/>
              </w:rPr>
              <w:t>Povodí Labe, státní podnik</w:t>
            </w:r>
          </w:p>
          <w:p w:rsidR="000C514F" w:rsidRPr="0026797D" w:rsidRDefault="000C514F" w:rsidP="000C514F">
            <w:pPr>
              <w:jc w:val="both"/>
              <w:rPr>
                <w:sz w:val="22"/>
                <w:szCs w:val="22"/>
              </w:rPr>
            </w:pPr>
            <w:r w:rsidRPr="0026797D">
              <w:rPr>
                <w:sz w:val="22"/>
                <w:szCs w:val="22"/>
              </w:rPr>
              <w:t>IČ 70890005; DIČ CZ70890005</w:t>
            </w:r>
          </w:p>
          <w:p w:rsidR="00522410" w:rsidRPr="0026797D" w:rsidRDefault="00522410" w:rsidP="00522410">
            <w:pPr>
              <w:jc w:val="both"/>
              <w:rPr>
                <w:sz w:val="22"/>
                <w:szCs w:val="22"/>
              </w:rPr>
            </w:pPr>
            <w:r w:rsidRPr="0026797D">
              <w:rPr>
                <w:sz w:val="22"/>
                <w:szCs w:val="22"/>
              </w:rPr>
              <w:t>Víta Nejedlého 951/8; Slezské Předměstí; 500 03 Hradec Králové</w:t>
            </w:r>
          </w:p>
          <w:p w:rsidR="000C514F" w:rsidRPr="0026797D" w:rsidRDefault="000C514F" w:rsidP="000C514F">
            <w:pPr>
              <w:tabs>
                <w:tab w:val="left" w:pos="2552"/>
              </w:tabs>
              <w:rPr>
                <w:sz w:val="22"/>
                <w:szCs w:val="22"/>
              </w:rPr>
            </w:pPr>
            <w:r w:rsidRPr="0026797D">
              <w:rPr>
                <w:rFonts w:ascii="Wingdings" w:hAnsi="Wingdings" w:cs="Wingdings"/>
                <w:sz w:val="22"/>
                <w:szCs w:val="22"/>
              </w:rPr>
              <w:t></w:t>
            </w:r>
            <w:r w:rsidRPr="0026797D">
              <w:rPr>
                <w:rFonts w:ascii="Wingdings" w:hAnsi="Wingdings" w:cs="Wingdings"/>
                <w:sz w:val="22"/>
                <w:szCs w:val="22"/>
              </w:rPr>
              <w:t></w:t>
            </w:r>
            <w:r w:rsidRPr="0026797D">
              <w:rPr>
                <w:rFonts w:ascii="Wingdings" w:hAnsi="Wingdings" w:cs="Wingdings"/>
                <w:sz w:val="22"/>
                <w:szCs w:val="22"/>
              </w:rPr>
              <w:t></w:t>
            </w:r>
            <w:r w:rsidRPr="0026797D">
              <w:rPr>
                <w:sz w:val="22"/>
                <w:szCs w:val="22"/>
              </w:rPr>
              <w:t>+420 495 088 111</w:t>
            </w:r>
          </w:p>
          <w:p w:rsidR="000C514F" w:rsidRPr="0026797D" w:rsidRDefault="000C514F" w:rsidP="000C514F">
            <w:pPr>
              <w:rPr>
                <w:sz w:val="22"/>
                <w:szCs w:val="22"/>
              </w:rPr>
            </w:pPr>
            <w:r w:rsidRPr="0026797D">
              <w:rPr>
                <w:sz w:val="22"/>
                <w:szCs w:val="22"/>
              </w:rPr>
              <w:t>Fax:     +420 495 088 102</w:t>
            </w:r>
          </w:p>
        </w:tc>
      </w:tr>
      <w:tr w:rsidR="0026797D" w:rsidRPr="0026797D" w:rsidTr="004E1452">
        <w:trPr>
          <w:cantSplit/>
        </w:trPr>
        <w:tc>
          <w:tcPr>
            <w:tcW w:w="2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5526" w:rsidRPr="0026797D" w:rsidRDefault="00445526" w:rsidP="00445526">
            <w:pPr>
              <w:jc w:val="both"/>
            </w:pPr>
            <w:r w:rsidRPr="0026797D">
              <w:t>Provozovatel:</w:t>
            </w:r>
          </w:p>
        </w:tc>
        <w:tc>
          <w:tcPr>
            <w:tcW w:w="67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5526" w:rsidRPr="0026797D" w:rsidRDefault="00445526" w:rsidP="00445526">
            <w:pPr>
              <w:jc w:val="both"/>
              <w:rPr>
                <w:sz w:val="22"/>
                <w:szCs w:val="22"/>
              </w:rPr>
            </w:pPr>
            <w:r w:rsidRPr="0026797D">
              <w:rPr>
                <w:sz w:val="22"/>
                <w:szCs w:val="22"/>
              </w:rPr>
              <w:t>Povodí Labe, státní podnik</w:t>
            </w:r>
          </w:p>
          <w:p w:rsidR="00445526" w:rsidRPr="0026797D" w:rsidRDefault="00445526" w:rsidP="00445526">
            <w:pPr>
              <w:jc w:val="both"/>
              <w:rPr>
                <w:sz w:val="22"/>
                <w:szCs w:val="22"/>
              </w:rPr>
            </w:pPr>
            <w:r w:rsidRPr="0026797D">
              <w:rPr>
                <w:sz w:val="22"/>
                <w:szCs w:val="22"/>
              </w:rPr>
              <w:t xml:space="preserve">Závod </w:t>
            </w:r>
            <w:r w:rsidR="00330F80" w:rsidRPr="0026797D">
              <w:rPr>
                <w:sz w:val="22"/>
                <w:szCs w:val="22"/>
              </w:rPr>
              <w:t>Roudnice nad Labem</w:t>
            </w:r>
            <w:r w:rsidRPr="0026797D">
              <w:rPr>
                <w:sz w:val="22"/>
                <w:szCs w:val="22"/>
              </w:rPr>
              <w:t xml:space="preserve">  </w:t>
            </w:r>
          </w:p>
          <w:p w:rsidR="00445526" w:rsidRPr="0026797D" w:rsidRDefault="00330F80" w:rsidP="00445526">
            <w:pPr>
              <w:tabs>
                <w:tab w:val="left" w:pos="2552"/>
              </w:tabs>
              <w:rPr>
                <w:sz w:val="22"/>
                <w:szCs w:val="22"/>
              </w:rPr>
            </w:pPr>
            <w:r w:rsidRPr="0026797D">
              <w:rPr>
                <w:sz w:val="22"/>
                <w:szCs w:val="22"/>
              </w:rPr>
              <w:t>Nábřežní 311; 413 01 Roudnice nad Labem</w:t>
            </w:r>
          </w:p>
          <w:p w:rsidR="00445526" w:rsidRPr="0026797D" w:rsidRDefault="00445526" w:rsidP="00445526">
            <w:pPr>
              <w:tabs>
                <w:tab w:val="left" w:pos="2552"/>
              </w:tabs>
              <w:rPr>
                <w:sz w:val="22"/>
                <w:szCs w:val="22"/>
              </w:rPr>
            </w:pPr>
            <w:r w:rsidRPr="0026797D">
              <w:rPr>
                <w:rFonts w:ascii="Wingdings" w:hAnsi="Wingdings" w:cs="Wingdings"/>
                <w:sz w:val="22"/>
                <w:szCs w:val="22"/>
              </w:rPr>
              <w:t></w:t>
            </w:r>
            <w:r w:rsidRPr="0026797D">
              <w:rPr>
                <w:rFonts w:ascii="Wingdings" w:hAnsi="Wingdings" w:cs="Wingdings"/>
                <w:sz w:val="22"/>
                <w:szCs w:val="22"/>
              </w:rPr>
              <w:t></w:t>
            </w:r>
            <w:r w:rsidRPr="0026797D">
              <w:rPr>
                <w:rFonts w:ascii="Wingdings" w:hAnsi="Wingdings" w:cs="Wingdings"/>
                <w:sz w:val="22"/>
                <w:szCs w:val="22"/>
              </w:rPr>
              <w:t></w:t>
            </w:r>
            <w:r w:rsidRPr="0026797D">
              <w:rPr>
                <w:sz w:val="22"/>
                <w:szCs w:val="22"/>
              </w:rPr>
              <w:t>+420</w:t>
            </w:r>
            <w:r w:rsidR="00330F80" w:rsidRPr="0026797D">
              <w:t> </w:t>
            </w:r>
            <w:r w:rsidR="00330F80" w:rsidRPr="0026797D">
              <w:rPr>
                <w:sz w:val="22"/>
                <w:szCs w:val="22"/>
              </w:rPr>
              <w:t>416 805 511</w:t>
            </w:r>
          </w:p>
        </w:tc>
      </w:tr>
      <w:tr w:rsidR="0026797D" w:rsidRPr="0026797D" w:rsidTr="004E1452">
        <w:trPr>
          <w:cantSplit/>
        </w:trPr>
        <w:tc>
          <w:tcPr>
            <w:tcW w:w="2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5526" w:rsidRPr="0026797D" w:rsidRDefault="00445526" w:rsidP="00445526">
            <w:pPr>
              <w:jc w:val="both"/>
            </w:pPr>
            <w:r w:rsidRPr="0026797D">
              <w:t>Provozovatel:</w:t>
            </w:r>
          </w:p>
          <w:p w:rsidR="00445526" w:rsidRPr="0026797D" w:rsidRDefault="00445526" w:rsidP="00445526">
            <w:pPr>
              <w:jc w:val="both"/>
              <w:rPr>
                <w:sz w:val="16"/>
                <w:szCs w:val="16"/>
              </w:rPr>
            </w:pPr>
            <w:r w:rsidRPr="0026797D">
              <w:rPr>
                <w:sz w:val="16"/>
                <w:szCs w:val="16"/>
              </w:rPr>
              <w:t>- výkon správy a operativní</w:t>
            </w:r>
          </w:p>
          <w:p w:rsidR="00445526" w:rsidRPr="0026797D" w:rsidRDefault="00445526" w:rsidP="00445526">
            <w:pPr>
              <w:jc w:val="both"/>
              <w:rPr>
                <w:sz w:val="16"/>
                <w:szCs w:val="16"/>
              </w:rPr>
            </w:pPr>
            <w:r w:rsidRPr="0026797D">
              <w:rPr>
                <w:sz w:val="16"/>
                <w:szCs w:val="16"/>
              </w:rPr>
              <w:t xml:space="preserve">   hospodaření zajišťuje</w:t>
            </w:r>
          </w:p>
        </w:tc>
        <w:tc>
          <w:tcPr>
            <w:tcW w:w="67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45526" w:rsidRPr="0026797D" w:rsidRDefault="00445526" w:rsidP="00445526">
            <w:pPr>
              <w:jc w:val="both"/>
              <w:rPr>
                <w:sz w:val="22"/>
                <w:szCs w:val="22"/>
              </w:rPr>
            </w:pPr>
            <w:r w:rsidRPr="0026797D">
              <w:rPr>
                <w:sz w:val="22"/>
                <w:szCs w:val="22"/>
              </w:rPr>
              <w:t>Povodí Labe, státní podnik</w:t>
            </w:r>
          </w:p>
          <w:p w:rsidR="00445526" w:rsidRPr="0026797D" w:rsidRDefault="001236C6" w:rsidP="00445526">
            <w:pPr>
              <w:jc w:val="both"/>
              <w:rPr>
                <w:sz w:val="22"/>
                <w:szCs w:val="22"/>
              </w:rPr>
            </w:pPr>
            <w:r w:rsidRPr="0026797D">
              <w:rPr>
                <w:sz w:val="22"/>
                <w:szCs w:val="22"/>
              </w:rPr>
              <w:t xml:space="preserve">Závod </w:t>
            </w:r>
            <w:r w:rsidR="00330F80" w:rsidRPr="0026797D">
              <w:rPr>
                <w:sz w:val="22"/>
                <w:szCs w:val="22"/>
              </w:rPr>
              <w:t>Roudnice nad Labem</w:t>
            </w:r>
            <w:r w:rsidRPr="0026797D">
              <w:rPr>
                <w:sz w:val="22"/>
                <w:szCs w:val="22"/>
              </w:rPr>
              <w:t xml:space="preserve"> – </w:t>
            </w:r>
            <w:r w:rsidR="00445526" w:rsidRPr="0026797D">
              <w:rPr>
                <w:sz w:val="22"/>
                <w:szCs w:val="22"/>
              </w:rPr>
              <w:t xml:space="preserve">Provozně technický úsek </w:t>
            </w:r>
            <w:r w:rsidR="00330F80" w:rsidRPr="0026797D">
              <w:rPr>
                <w:sz w:val="22"/>
                <w:szCs w:val="22"/>
              </w:rPr>
              <w:t>Pardubice</w:t>
            </w:r>
          </w:p>
          <w:p w:rsidR="008C07FA" w:rsidRPr="0026797D" w:rsidRDefault="008C07FA" w:rsidP="00445526">
            <w:pPr>
              <w:jc w:val="both"/>
              <w:rPr>
                <w:sz w:val="22"/>
                <w:szCs w:val="22"/>
              </w:rPr>
            </w:pPr>
            <w:r w:rsidRPr="0026797D">
              <w:rPr>
                <w:sz w:val="22"/>
                <w:szCs w:val="22"/>
              </w:rPr>
              <w:t xml:space="preserve">Provozní středisko </w:t>
            </w:r>
            <w:r w:rsidR="00330F80" w:rsidRPr="0026797D">
              <w:rPr>
                <w:sz w:val="22"/>
                <w:szCs w:val="22"/>
              </w:rPr>
              <w:t>Kostomlaty nad Labem</w:t>
            </w:r>
          </w:p>
          <w:p w:rsidR="008C07FA" w:rsidRPr="0026797D" w:rsidRDefault="00330F80" w:rsidP="008C07FA">
            <w:pPr>
              <w:jc w:val="both"/>
              <w:rPr>
                <w:sz w:val="22"/>
                <w:szCs w:val="22"/>
              </w:rPr>
            </w:pPr>
            <w:r w:rsidRPr="0026797D">
              <w:rPr>
                <w:sz w:val="22"/>
                <w:szCs w:val="22"/>
              </w:rPr>
              <w:t>Kostomlaty nad Labem 64; 289 21 Kostomlaty nad Labem</w:t>
            </w:r>
          </w:p>
          <w:p w:rsidR="00445526" w:rsidRPr="0026797D" w:rsidRDefault="008C07FA" w:rsidP="008C07FA">
            <w:pPr>
              <w:tabs>
                <w:tab w:val="left" w:pos="2552"/>
              </w:tabs>
              <w:rPr>
                <w:sz w:val="22"/>
                <w:szCs w:val="22"/>
              </w:rPr>
            </w:pPr>
            <w:r w:rsidRPr="0026797D">
              <w:rPr>
                <w:rFonts w:ascii="Wingdings" w:hAnsi="Wingdings" w:cs="Wingdings"/>
                <w:sz w:val="22"/>
                <w:szCs w:val="22"/>
              </w:rPr>
              <w:t></w:t>
            </w:r>
            <w:r w:rsidRPr="0026797D">
              <w:rPr>
                <w:rFonts w:ascii="Wingdings" w:hAnsi="Wingdings" w:cs="Wingdings"/>
                <w:sz w:val="22"/>
                <w:szCs w:val="22"/>
              </w:rPr>
              <w:t></w:t>
            </w:r>
            <w:r w:rsidRPr="0026797D">
              <w:rPr>
                <w:rFonts w:ascii="Wingdings" w:hAnsi="Wingdings" w:cs="Wingdings"/>
                <w:sz w:val="22"/>
                <w:szCs w:val="22"/>
              </w:rPr>
              <w:t></w:t>
            </w:r>
            <w:r w:rsidRPr="0026797D">
              <w:rPr>
                <w:sz w:val="22"/>
                <w:szCs w:val="22"/>
              </w:rPr>
              <w:t>+420</w:t>
            </w:r>
            <w:r w:rsidR="00330F80" w:rsidRPr="0026797D">
              <w:rPr>
                <w:sz w:val="22"/>
                <w:szCs w:val="22"/>
              </w:rPr>
              <w:t> 321 721 425</w:t>
            </w:r>
          </w:p>
        </w:tc>
      </w:tr>
    </w:tbl>
    <w:p w:rsidR="00445526" w:rsidRDefault="00445526" w:rsidP="005A4E76">
      <w:pPr>
        <w:rPr>
          <w:b/>
          <w:caps/>
        </w:rPr>
      </w:pPr>
    </w:p>
    <w:p w:rsidR="008C07FA" w:rsidRDefault="008C07FA" w:rsidP="005A4E76">
      <w:pPr>
        <w:rPr>
          <w:b/>
          <w:caps/>
        </w:rPr>
      </w:pPr>
    </w:p>
    <w:p w:rsidR="00F408E5" w:rsidRDefault="00F408E5" w:rsidP="005A4E76">
      <w:pPr>
        <w:rPr>
          <w:b/>
          <w:caps/>
        </w:rPr>
      </w:pPr>
    </w:p>
    <w:p w:rsidR="000E79B3" w:rsidRPr="00AE4059" w:rsidRDefault="000E79B3" w:rsidP="000E79B3">
      <w:pPr>
        <w:rPr>
          <w:b/>
          <w:i/>
          <w:caps/>
        </w:rPr>
      </w:pPr>
      <w:r w:rsidRPr="00AE4059">
        <w:rPr>
          <w:b/>
          <w:i/>
          <w:caps/>
        </w:rPr>
        <w:t>A</w:t>
      </w:r>
      <w:r w:rsidR="003B4758">
        <w:rPr>
          <w:b/>
          <w:i/>
          <w:caps/>
        </w:rPr>
        <w:t>.</w:t>
      </w:r>
      <w:r w:rsidRPr="00AE4059">
        <w:rPr>
          <w:b/>
          <w:i/>
          <w:caps/>
        </w:rPr>
        <w:t>1.</w:t>
      </w:r>
      <w:r w:rsidR="00C03AC8">
        <w:rPr>
          <w:b/>
          <w:i/>
          <w:caps/>
        </w:rPr>
        <w:t>3</w:t>
      </w:r>
      <w:r w:rsidRPr="00AE4059">
        <w:rPr>
          <w:b/>
          <w:i/>
          <w:caps/>
        </w:rPr>
        <w:tab/>
      </w:r>
      <w:r w:rsidRPr="00AE4059">
        <w:rPr>
          <w:b/>
          <w:i/>
        </w:rPr>
        <w:t xml:space="preserve">Údaje o </w:t>
      </w:r>
      <w:r w:rsidRPr="000E79B3">
        <w:rPr>
          <w:b/>
          <w:i/>
        </w:rPr>
        <w:t>zpracovateli projektové dokumentace</w:t>
      </w:r>
      <w:r w:rsidRPr="00AE4059">
        <w:rPr>
          <w:b/>
          <w:i/>
        </w:rPr>
        <w:t>:</w:t>
      </w:r>
    </w:p>
    <w:tbl>
      <w:tblPr>
        <w:tblW w:w="92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2501"/>
        <w:gridCol w:w="6749"/>
      </w:tblGrid>
      <w:tr w:rsidR="000E79B3" w:rsidRPr="003F3772" w:rsidTr="00762A73">
        <w:trPr>
          <w:cantSplit/>
        </w:trPr>
        <w:tc>
          <w:tcPr>
            <w:tcW w:w="2501" w:type="dxa"/>
          </w:tcPr>
          <w:p w:rsidR="000E79B3" w:rsidRDefault="000E79B3" w:rsidP="004E1452">
            <w:pPr>
              <w:jc w:val="both"/>
            </w:pPr>
            <w:r w:rsidRPr="003F3772">
              <w:t>Hlavní projektant</w:t>
            </w:r>
          </w:p>
          <w:p w:rsidR="00762A73" w:rsidRDefault="00790ADC" w:rsidP="004E1452">
            <w:pPr>
              <w:jc w:val="both"/>
            </w:pPr>
            <w:r>
              <w:t xml:space="preserve">+ </w:t>
            </w:r>
          </w:p>
          <w:p w:rsidR="006B2CD7" w:rsidRDefault="006B2CD7" w:rsidP="004E1452">
            <w:pPr>
              <w:jc w:val="both"/>
            </w:pPr>
            <w:r>
              <w:t xml:space="preserve">projektant části  </w:t>
            </w:r>
          </w:p>
          <w:p w:rsidR="00762A73" w:rsidRDefault="006B2CD7" w:rsidP="004E1452">
            <w:pPr>
              <w:jc w:val="both"/>
            </w:pPr>
            <w:r>
              <w:t>PS1 – Část strojní:</w:t>
            </w:r>
          </w:p>
          <w:p w:rsidR="00762A73" w:rsidRDefault="00762A73" w:rsidP="004E1452">
            <w:pPr>
              <w:jc w:val="both"/>
            </w:pPr>
          </w:p>
          <w:p w:rsidR="00762A73" w:rsidRDefault="00762A73" w:rsidP="004E1452">
            <w:pPr>
              <w:jc w:val="both"/>
            </w:pPr>
          </w:p>
          <w:p w:rsidR="00762A73" w:rsidRDefault="00762A73" w:rsidP="004E1452">
            <w:pPr>
              <w:jc w:val="both"/>
            </w:pPr>
          </w:p>
          <w:p w:rsidR="00762A73" w:rsidRDefault="00762A73" w:rsidP="004E1452">
            <w:pPr>
              <w:jc w:val="both"/>
            </w:pPr>
          </w:p>
          <w:p w:rsidR="00762A73" w:rsidRPr="003F3772" w:rsidRDefault="00762A73" w:rsidP="004E1452">
            <w:pPr>
              <w:jc w:val="both"/>
            </w:pPr>
            <w:r>
              <w:t>Autorizace:</w:t>
            </w:r>
          </w:p>
        </w:tc>
        <w:tc>
          <w:tcPr>
            <w:tcW w:w="6749" w:type="dxa"/>
          </w:tcPr>
          <w:p w:rsidR="000E79B3" w:rsidRDefault="000E79B3" w:rsidP="004E1452">
            <w:pPr>
              <w:jc w:val="both"/>
              <w:rPr>
                <w:sz w:val="22"/>
                <w:szCs w:val="22"/>
              </w:rPr>
            </w:pPr>
            <w:r w:rsidRPr="003F3772">
              <w:rPr>
                <w:sz w:val="22"/>
                <w:szCs w:val="22"/>
              </w:rPr>
              <w:t>PS PROFI s.r.o.</w:t>
            </w:r>
          </w:p>
          <w:p w:rsidR="00F40C39" w:rsidRDefault="00F40C39" w:rsidP="004E1452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IČ 26244918; DIČ CZ26244918</w:t>
            </w:r>
          </w:p>
          <w:p w:rsidR="00C44890" w:rsidRPr="003F3772" w:rsidRDefault="00C44890" w:rsidP="004E1452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Dalibor Fiala</w:t>
            </w:r>
          </w:p>
          <w:p w:rsidR="000E79B3" w:rsidRPr="003F3772" w:rsidRDefault="002C7BBB" w:rsidP="004E1452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Traubova 1546/6</w:t>
            </w:r>
            <w:r w:rsidR="000E79B3" w:rsidRPr="003F3772">
              <w:rPr>
                <w:sz w:val="22"/>
                <w:szCs w:val="22"/>
              </w:rPr>
              <w:t>, 602 00 Brno</w:t>
            </w:r>
          </w:p>
          <w:p w:rsidR="000E79B3" w:rsidRPr="003F3772" w:rsidRDefault="000E79B3" w:rsidP="004E1452">
            <w:pPr>
              <w:jc w:val="both"/>
              <w:rPr>
                <w:b/>
                <w:sz w:val="22"/>
                <w:szCs w:val="22"/>
              </w:rPr>
            </w:pPr>
            <w:r w:rsidRPr="003F3772">
              <w:rPr>
                <w:rFonts w:ascii="Wingdings" w:hAnsi="Wingdings" w:cs="Wingdings"/>
                <w:sz w:val="22"/>
                <w:szCs w:val="22"/>
              </w:rPr>
              <w:t></w:t>
            </w:r>
            <w:r w:rsidRPr="003F3772">
              <w:rPr>
                <w:b/>
                <w:sz w:val="22"/>
                <w:szCs w:val="22"/>
              </w:rPr>
              <w:tab/>
            </w:r>
            <w:r w:rsidRPr="003F3772">
              <w:rPr>
                <w:sz w:val="22"/>
                <w:szCs w:val="22"/>
              </w:rPr>
              <w:t>+420545212310</w:t>
            </w:r>
          </w:p>
          <w:p w:rsidR="000E79B3" w:rsidRPr="003F3772" w:rsidRDefault="000E79B3" w:rsidP="004E1452">
            <w:pPr>
              <w:jc w:val="both"/>
              <w:rPr>
                <w:sz w:val="22"/>
                <w:szCs w:val="22"/>
              </w:rPr>
            </w:pPr>
            <w:r w:rsidRPr="003F3772">
              <w:rPr>
                <w:sz w:val="22"/>
                <w:szCs w:val="22"/>
              </w:rPr>
              <w:t>Fax:</w:t>
            </w:r>
            <w:r w:rsidRPr="003F3772">
              <w:rPr>
                <w:b/>
                <w:sz w:val="22"/>
                <w:szCs w:val="22"/>
              </w:rPr>
              <w:tab/>
            </w:r>
            <w:r w:rsidRPr="003F3772">
              <w:rPr>
                <w:sz w:val="22"/>
                <w:szCs w:val="22"/>
              </w:rPr>
              <w:t>+420545216784</w:t>
            </w:r>
          </w:p>
          <w:p w:rsidR="000E79B3" w:rsidRDefault="000E79B3" w:rsidP="004E1452">
            <w:pPr>
              <w:jc w:val="both"/>
              <w:rPr>
                <w:sz w:val="22"/>
                <w:szCs w:val="22"/>
              </w:rPr>
            </w:pPr>
            <w:r w:rsidRPr="003F3772">
              <w:rPr>
                <w:sz w:val="22"/>
                <w:szCs w:val="22"/>
              </w:rPr>
              <w:t>Email:</w:t>
            </w:r>
            <w:r w:rsidRPr="003F3772">
              <w:rPr>
                <w:sz w:val="22"/>
                <w:szCs w:val="22"/>
              </w:rPr>
              <w:tab/>
            </w:r>
            <w:hyperlink r:id="rId11" w:history="1">
              <w:r w:rsidR="00D10E70" w:rsidRPr="00714018">
                <w:rPr>
                  <w:rStyle w:val="Hypertextovodkaz"/>
                  <w:sz w:val="22"/>
                  <w:szCs w:val="22"/>
                </w:rPr>
                <w:t>fiala@psprofi.cz</w:t>
              </w:r>
            </w:hyperlink>
          </w:p>
          <w:p w:rsidR="00762A73" w:rsidRDefault="00762A73" w:rsidP="004E1452">
            <w:pPr>
              <w:jc w:val="both"/>
              <w:rPr>
                <w:sz w:val="22"/>
                <w:szCs w:val="22"/>
              </w:rPr>
            </w:pPr>
          </w:p>
          <w:p w:rsidR="00762A73" w:rsidRDefault="00762A73" w:rsidP="00762A7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Ing. Jaromír Florián</w:t>
            </w:r>
          </w:p>
          <w:p w:rsidR="00762A73" w:rsidRDefault="00762A73" w:rsidP="00762A7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Autorizovaný inženýr pro technologická zařízení staveb</w:t>
            </w:r>
          </w:p>
          <w:p w:rsidR="00D10E70" w:rsidRPr="003F3772" w:rsidRDefault="00762A73" w:rsidP="00762A7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Vedený pod číslem  1001778 v evidenci autorizovaných osob u České komory autorizovaných inženýrů a techniků činných ve výstavbě</w:t>
            </w:r>
          </w:p>
        </w:tc>
      </w:tr>
    </w:tbl>
    <w:p w:rsidR="00445526" w:rsidRDefault="00445526" w:rsidP="00F40C39">
      <w:pPr>
        <w:spacing w:line="360" w:lineRule="auto"/>
        <w:jc w:val="both"/>
      </w:pPr>
    </w:p>
    <w:p w:rsidR="0038001C" w:rsidRDefault="0038001C" w:rsidP="00154541">
      <w:pPr>
        <w:jc w:val="both"/>
        <w:rPr>
          <w:b/>
          <w:i/>
        </w:rPr>
      </w:pPr>
    </w:p>
    <w:p w:rsidR="007C10B2" w:rsidRPr="0026797D" w:rsidRDefault="007C10B2" w:rsidP="00154541">
      <w:pPr>
        <w:jc w:val="both"/>
        <w:rPr>
          <w:b/>
          <w:i/>
        </w:rPr>
      </w:pPr>
    </w:p>
    <w:p w:rsidR="007C10B2" w:rsidRPr="0026797D" w:rsidRDefault="007C10B2" w:rsidP="00154541">
      <w:pPr>
        <w:jc w:val="both"/>
        <w:rPr>
          <w:b/>
          <w:i/>
        </w:rPr>
      </w:pPr>
    </w:p>
    <w:p w:rsidR="00154541" w:rsidRPr="0026797D" w:rsidRDefault="00154541" w:rsidP="00154541">
      <w:pPr>
        <w:pBdr>
          <w:top w:val="single" w:sz="6" w:space="1" w:color="auto"/>
          <w:left w:val="single" w:sz="6" w:space="1" w:color="auto"/>
          <w:bottom w:val="single" w:sz="6" w:space="1" w:color="auto"/>
          <w:right w:val="single" w:sz="6" w:space="1" w:color="auto"/>
        </w:pBdr>
        <w:shd w:val="pct20" w:color="auto" w:fill="auto"/>
        <w:rPr>
          <w:b/>
          <w:sz w:val="32"/>
        </w:rPr>
      </w:pPr>
      <w:r w:rsidRPr="0026797D">
        <w:rPr>
          <w:b/>
          <w:sz w:val="32"/>
        </w:rPr>
        <w:t xml:space="preserve">A.2  </w:t>
      </w:r>
      <w:r w:rsidRPr="0026797D">
        <w:rPr>
          <w:b/>
          <w:sz w:val="32"/>
        </w:rPr>
        <w:tab/>
      </w:r>
      <w:proofErr w:type="gramStart"/>
      <w:r w:rsidRPr="0026797D">
        <w:rPr>
          <w:b/>
          <w:sz w:val="32"/>
        </w:rPr>
        <w:t>ČLENĚNÍ  STAVBY</w:t>
      </w:r>
      <w:proofErr w:type="gramEnd"/>
      <w:r w:rsidRPr="0026797D">
        <w:rPr>
          <w:b/>
          <w:sz w:val="32"/>
        </w:rPr>
        <w:t xml:space="preserve"> NA OBJEKTY,  TECHNICKÁ </w:t>
      </w:r>
    </w:p>
    <w:p w:rsidR="00154541" w:rsidRPr="0026797D" w:rsidRDefault="00154541" w:rsidP="00154541">
      <w:pPr>
        <w:pBdr>
          <w:top w:val="single" w:sz="6" w:space="1" w:color="auto"/>
          <w:left w:val="single" w:sz="6" w:space="1" w:color="auto"/>
          <w:bottom w:val="single" w:sz="6" w:space="1" w:color="auto"/>
          <w:right w:val="single" w:sz="6" w:space="1" w:color="auto"/>
        </w:pBdr>
        <w:shd w:val="pct20" w:color="auto" w:fill="auto"/>
        <w:rPr>
          <w:b/>
          <w:sz w:val="32"/>
        </w:rPr>
      </w:pPr>
      <w:r w:rsidRPr="0026797D">
        <w:rPr>
          <w:b/>
          <w:sz w:val="32"/>
        </w:rPr>
        <w:t xml:space="preserve">         A TECHNOLOGICKÁ  ZAŘÍZENÍ</w:t>
      </w:r>
    </w:p>
    <w:p w:rsidR="00154541" w:rsidRPr="0026797D" w:rsidRDefault="00154541" w:rsidP="00154541">
      <w:pPr>
        <w:rPr>
          <w:b/>
          <w:caps/>
        </w:rPr>
      </w:pPr>
      <w:r w:rsidRPr="0026797D">
        <w:tab/>
      </w:r>
    </w:p>
    <w:p w:rsidR="00154541" w:rsidRPr="0026797D" w:rsidRDefault="00154541" w:rsidP="00154541">
      <w:pPr>
        <w:jc w:val="both"/>
        <w:rPr>
          <w:b/>
          <w:i/>
        </w:rPr>
      </w:pPr>
      <w:r w:rsidRPr="0026797D">
        <w:rPr>
          <w:b/>
          <w:i/>
        </w:rPr>
        <w:t xml:space="preserve">A.2.1 </w:t>
      </w:r>
      <w:r w:rsidRPr="0026797D">
        <w:rPr>
          <w:b/>
          <w:i/>
        </w:rPr>
        <w:tab/>
        <w:t>Členění stavby na stavební objekty a provozní soubory:</w:t>
      </w:r>
    </w:p>
    <w:p w:rsidR="00154541" w:rsidRPr="0026797D" w:rsidRDefault="00154541" w:rsidP="00154541">
      <w:pPr>
        <w:jc w:val="both"/>
        <w:rPr>
          <w:b/>
          <w:i/>
        </w:rPr>
      </w:pPr>
    </w:p>
    <w:p w:rsidR="008C07FA" w:rsidRPr="0026797D" w:rsidRDefault="008C07FA" w:rsidP="00154541">
      <w:pPr>
        <w:tabs>
          <w:tab w:val="num" w:pos="3600"/>
        </w:tabs>
        <w:ind w:left="3240"/>
      </w:pPr>
      <w:r w:rsidRPr="0026797D">
        <w:tab/>
      </w:r>
      <w:r w:rsidRPr="0026797D">
        <w:tab/>
        <w:t>PS 1. Část strojní</w:t>
      </w:r>
    </w:p>
    <w:p w:rsidR="00154541" w:rsidRPr="0026797D" w:rsidRDefault="00154541" w:rsidP="00F40C39">
      <w:pPr>
        <w:spacing w:line="360" w:lineRule="auto"/>
        <w:jc w:val="both"/>
      </w:pPr>
    </w:p>
    <w:p w:rsidR="00154541" w:rsidRPr="0026797D" w:rsidRDefault="00154541" w:rsidP="00F40C39">
      <w:pPr>
        <w:spacing w:line="360" w:lineRule="auto"/>
        <w:jc w:val="both"/>
      </w:pPr>
    </w:p>
    <w:p w:rsidR="00D10E70" w:rsidRPr="0026797D" w:rsidRDefault="00D10E70" w:rsidP="00D10E70">
      <w:pPr>
        <w:pBdr>
          <w:top w:val="single" w:sz="6" w:space="1" w:color="auto"/>
          <w:left w:val="single" w:sz="6" w:space="1" w:color="auto"/>
          <w:bottom w:val="single" w:sz="6" w:space="1" w:color="auto"/>
          <w:right w:val="single" w:sz="6" w:space="1" w:color="auto"/>
        </w:pBdr>
        <w:shd w:val="pct20" w:color="auto" w:fill="auto"/>
        <w:rPr>
          <w:b/>
          <w:sz w:val="32"/>
        </w:rPr>
      </w:pPr>
      <w:r w:rsidRPr="0026797D">
        <w:rPr>
          <w:b/>
          <w:sz w:val="32"/>
        </w:rPr>
        <w:t>A.</w:t>
      </w:r>
      <w:r w:rsidR="00B65F8D" w:rsidRPr="0026797D">
        <w:rPr>
          <w:b/>
          <w:sz w:val="32"/>
        </w:rPr>
        <w:t>3</w:t>
      </w:r>
      <w:r w:rsidRPr="0026797D">
        <w:rPr>
          <w:b/>
          <w:sz w:val="32"/>
        </w:rPr>
        <w:t xml:space="preserve">  </w:t>
      </w:r>
      <w:r w:rsidRPr="0026797D">
        <w:rPr>
          <w:b/>
          <w:sz w:val="32"/>
        </w:rPr>
        <w:tab/>
        <w:t>SEZNAM VSTUPNÍCH  PODKLADŮ</w:t>
      </w:r>
    </w:p>
    <w:p w:rsidR="00F40C39" w:rsidRPr="0026797D" w:rsidRDefault="00D10E70" w:rsidP="00D10E70">
      <w:pPr>
        <w:spacing w:line="360" w:lineRule="auto"/>
        <w:jc w:val="both"/>
      </w:pPr>
      <w:r w:rsidRPr="0026797D">
        <w:tab/>
      </w:r>
      <w:r w:rsidR="00F40C39" w:rsidRPr="0026797D">
        <w:tab/>
      </w:r>
    </w:p>
    <w:p w:rsidR="00E93EBE" w:rsidRPr="0026797D" w:rsidRDefault="00E93EBE" w:rsidP="00E93EBE">
      <w:r w:rsidRPr="0026797D">
        <w:t xml:space="preserve">Pro projekt </w:t>
      </w:r>
      <w:r w:rsidR="008C47DB" w:rsidRPr="0026797D">
        <w:t>VD Poděbrady, oprava Gallových řetězů jezu</w:t>
      </w:r>
      <w:r w:rsidR="0053521E" w:rsidRPr="0026797D">
        <w:t xml:space="preserve"> </w:t>
      </w:r>
      <w:r w:rsidRPr="0026797D">
        <w:t>byly využity následující projektové podklady:</w:t>
      </w:r>
    </w:p>
    <w:p w:rsidR="00E93EBE" w:rsidRPr="0026797D" w:rsidRDefault="00E93EBE" w:rsidP="00E93EBE"/>
    <w:p w:rsidR="00154541" w:rsidRPr="0026797D" w:rsidRDefault="00154541" w:rsidP="00154541">
      <w:r w:rsidRPr="0026797D">
        <w:t xml:space="preserve">- </w:t>
      </w:r>
      <w:r w:rsidR="008C47DB" w:rsidRPr="0026797D">
        <w:t>VD Poděbrady,</w:t>
      </w:r>
      <w:r w:rsidR="0053521E" w:rsidRPr="0026797D">
        <w:t xml:space="preserve"> oprava</w:t>
      </w:r>
      <w:r w:rsidR="008C47DB" w:rsidRPr="0026797D">
        <w:t xml:space="preserve"> Gallových řetězů jezu</w:t>
      </w:r>
      <w:r w:rsidRPr="0026797D">
        <w:t xml:space="preserve"> – </w:t>
      </w:r>
      <w:r w:rsidR="008C07FA" w:rsidRPr="0026797D">
        <w:t>záměr opravy</w:t>
      </w:r>
      <w:r w:rsidRPr="0026797D">
        <w:t>; rok 201</w:t>
      </w:r>
      <w:r w:rsidR="00A177FE" w:rsidRPr="0026797D">
        <w:t>8</w:t>
      </w:r>
    </w:p>
    <w:p w:rsidR="00693F86" w:rsidRPr="0026797D" w:rsidRDefault="00154541" w:rsidP="00693F86">
      <w:r w:rsidRPr="0026797D">
        <w:t xml:space="preserve">  zpracovatel </w:t>
      </w:r>
      <w:r w:rsidR="00693F86" w:rsidRPr="0026797D">
        <w:t>Povodí Labe, státní podnik</w:t>
      </w:r>
    </w:p>
    <w:p w:rsidR="00A67F1A" w:rsidRPr="0026797D" w:rsidRDefault="00A67F1A" w:rsidP="00693F86"/>
    <w:p w:rsidR="00A67F1A" w:rsidRPr="0026797D" w:rsidRDefault="00A67F1A" w:rsidP="00E07958">
      <w:pPr>
        <w:ind w:left="142" w:hanging="142"/>
      </w:pPr>
      <w:r w:rsidRPr="0026797D">
        <w:t xml:space="preserve">- VD </w:t>
      </w:r>
      <w:r w:rsidR="00A177FE" w:rsidRPr="0026797D">
        <w:t>Rozkoš, rekonstrukce pohybových mechanizmů revizních tabulových uzávěrů spodních hrázových výpustí</w:t>
      </w:r>
      <w:r w:rsidRPr="0026797D">
        <w:t xml:space="preserve"> – DPS, DSPS; rok 201</w:t>
      </w:r>
      <w:r w:rsidR="00E07958" w:rsidRPr="0026797D">
        <w:t>7, 2018</w:t>
      </w:r>
    </w:p>
    <w:p w:rsidR="00A67F1A" w:rsidRPr="0026797D" w:rsidRDefault="00A67F1A" w:rsidP="00A67F1A">
      <w:r w:rsidRPr="0026797D">
        <w:t xml:space="preserve">   zpracovatel PS RPOFI s.r.o.</w:t>
      </w:r>
    </w:p>
    <w:p w:rsidR="00154541" w:rsidRPr="0026797D" w:rsidRDefault="00154541" w:rsidP="00E93EBE"/>
    <w:p w:rsidR="008C07FA" w:rsidRPr="0026797D" w:rsidRDefault="008C07FA" w:rsidP="008C07FA">
      <w:r w:rsidRPr="0026797D">
        <w:t xml:space="preserve">- Manipulační řád pro vodní dílo </w:t>
      </w:r>
      <w:r w:rsidR="008C47DB" w:rsidRPr="0026797D">
        <w:t>Poděbrady</w:t>
      </w:r>
      <w:r w:rsidRPr="0026797D">
        <w:t xml:space="preserve"> na </w:t>
      </w:r>
      <w:r w:rsidR="008C47DB" w:rsidRPr="0026797D">
        <w:t>Labi</w:t>
      </w:r>
      <w:r w:rsidRPr="0026797D">
        <w:t xml:space="preserve"> v ř.</w:t>
      </w:r>
      <w:r w:rsidR="00FD1F95" w:rsidRPr="0026797D">
        <w:t xml:space="preserve"> </w:t>
      </w:r>
      <w:r w:rsidRPr="0026797D">
        <w:t xml:space="preserve">km </w:t>
      </w:r>
      <w:r w:rsidR="008C47DB" w:rsidRPr="0026797D">
        <w:t>904,573</w:t>
      </w:r>
      <w:r w:rsidRPr="0026797D">
        <w:t>; rok 201</w:t>
      </w:r>
      <w:r w:rsidR="008C47DB" w:rsidRPr="0026797D">
        <w:t>2</w:t>
      </w:r>
    </w:p>
    <w:p w:rsidR="008C07FA" w:rsidRPr="0026797D" w:rsidRDefault="008C07FA" w:rsidP="008C07FA">
      <w:r w:rsidRPr="0026797D">
        <w:t xml:space="preserve">  zpracovatel Povodí Labe, státní podnik.  </w:t>
      </w:r>
    </w:p>
    <w:p w:rsidR="0053521E" w:rsidRPr="0026797D" w:rsidRDefault="0053521E" w:rsidP="00E93EBE"/>
    <w:p w:rsidR="00E93EBE" w:rsidRPr="0026797D" w:rsidRDefault="00E93EBE" w:rsidP="00E93EBE">
      <w:r w:rsidRPr="0026797D">
        <w:t>- Český úřad zeměměřický a katastrální - výpisy z KN (www informace o parcele, stavbě)</w:t>
      </w:r>
    </w:p>
    <w:p w:rsidR="00E93EBE" w:rsidRPr="0026797D" w:rsidRDefault="00E93EBE" w:rsidP="00E93EBE"/>
    <w:p w:rsidR="00E93EBE" w:rsidRPr="0026797D" w:rsidRDefault="00E93EBE" w:rsidP="00E93EBE">
      <w:r w:rsidRPr="0026797D">
        <w:t xml:space="preserve">- fotodokumentace projektanta a investora;  www stránky  </w:t>
      </w:r>
    </w:p>
    <w:p w:rsidR="00E93EBE" w:rsidRPr="0026797D" w:rsidRDefault="00E93EBE" w:rsidP="00E93EBE"/>
    <w:p w:rsidR="00E93EBE" w:rsidRPr="0026797D" w:rsidRDefault="00E93EBE" w:rsidP="00E93EBE">
      <w:r w:rsidRPr="0026797D">
        <w:t>- archivní dokumentace Povodí Labe, státní podnik</w:t>
      </w:r>
    </w:p>
    <w:p w:rsidR="00E93EBE" w:rsidRPr="0026797D" w:rsidRDefault="00E93EBE" w:rsidP="00445526"/>
    <w:p w:rsidR="00154541" w:rsidRPr="0026797D" w:rsidRDefault="00154541" w:rsidP="00154541"/>
    <w:p w:rsidR="00154541" w:rsidRPr="0026797D" w:rsidRDefault="00154541" w:rsidP="00154541">
      <w:pPr>
        <w:rPr>
          <w:bCs/>
        </w:rPr>
      </w:pPr>
    </w:p>
    <w:p w:rsidR="00154541" w:rsidRPr="0026797D" w:rsidRDefault="00154541" w:rsidP="00154541">
      <w:pPr>
        <w:rPr>
          <w:bCs/>
        </w:rPr>
      </w:pPr>
    </w:p>
    <w:p w:rsidR="00154541" w:rsidRPr="0026797D" w:rsidRDefault="00154541" w:rsidP="00154541">
      <w:pPr>
        <w:rPr>
          <w:bCs/>
        </w:rPr>
      </w:pPr>
    </w:p>
    <w:p w:rsidR="00B25CB9" w:rsidRPr="0026797D" w:rsidRDefault="00B25CB9" w:rsidP="00154541">
      <w:r w:rsidRPr="0026797D">
        <w:rPr>
          <w:bCs/>
        </w:rPr>
        <w:t>Vypracoval: Dalibor Fiala</w:t>
      </w:r>
    </w:p>
    <w:p w:rsidR="00ED4A2F" w:rsidRDefault="00ED4A2F" w:rsidP="005A4E76">
      <w:pPr>
        <w:rPr>
          <w:b/>
          <w:caps/>
        </w:rPr>
      </w:pPr>
    </w:p>
    <w:sectPr w:rsidR="00ED4A2F" w:rsidSect="00443FDE">
      <w:headerReference w:type="default" r:id="rId12"/>
      <w:footerReference w:type="default" r:id="rId13"/>
      <w:pgSz w:w="11906" w:h="16838" w:code="9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F0AAC" w:rsidRDefault="00FF0AAC">
      <w:r>
        <w:separator/>
      </w:r>
    </w:p>
  </w:endnote>
  <w:endnote w:type="continuationSeparator" w:id="0">
    <w:p w:rsidR="00FF0AAC" w:rsidRDefault="00FF0A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C2435" w:rsidRDefault="002C2435" w:rsidP="009C2313">
    <w:pPr>
      <w:pStyle w:val="Zpat"/>
      <w:jc w:val="center"/>
    </w:pPr>
    <w:r>
      <w:rPr>
        <w:rStyle w:val="slostrnky"/>
      </w:rPr>
      <w:fldChar w:fldCharType="begin"/>
    </w:r>
    <w:r>
      <w:rPr>
        <w:rStyle w:val="slostrnky"/>
      </w:rPr>
      <w:instrText xml:space="preserve"> PAGE </w:instrText>
    </w:r>
    <w:r>
      <w:rPr>
        <w:rStyle w:val="slostrnky"/>
      </w:rPr>
      <w:fldChar w:fldCharType="separate"/>
    </w:r>
    <w:r w:rsidR="00F25F8C">
      <w:rPr>
        <w:rStyle w:val="slostrnky"/>
        <w:noProof/>
      </w:rPr>
      <w:t>2</w:t>
    </w:r>
    <w:r>
      <w:rPr>
        <w:rStyle w:val="slostrnky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F0AAC" w:rsidRDefault="00FF0AAC">
      <w:r>
        <w:separator/>
      </w:r>
    </w:p>
  </w:footnote>
  <w:footnote w:type="continuationSeparator" w:id="0">
    <w:p w:rsidR="00FF0AAC" w:rsidRDefault="00FF0AA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2733" w:rsidRPr="00D91443" w:rsidRDefault="00D32733" w:rsidP="00D32733">
    <w:pPr>
      <w:pStyle w:val="Zhlav"/>
      <w:rPr>
        <w:noProof/>
        <w:lang w:val="cs-CZ"/>
      </w:rPr>
    </w:pPr>
    <w:r>
      <w:rPr>
        <w:noProof/>
        <w:lang w:val="cs-CZ" w:eastAsia="cs-CZ"/>
      </w:rPr>
      <w:drawing>
        <wp:anchor distT="0" distB="0" distL="114300" distR="114300" simplePos="0" relativeHeight="251659264" behindDoc="1" locked="0" layoutInCell="1" allowOverlap="1" wp14:anchorId="442B8C88" wp14:editId="55BB0749">
          <wp:simplePos x="0" y="0"/>
          <wp:positionH relativeFrom="column">
            <wp:posOffset>2057400</wp:posOffset>
          </wp:positionH>
          <wp:positionV relativeFrom="paragraph">
            <wp:posOffset>-106680</wp:posOffset>
          </wp:positionV>
          <wp:extent cx="1855470" cy="477520"/>
          <wp:effectExtent l="0" t="0" r="0" b="0"/>
          <wp:wrapNone/>
          <wp:docPr id="16" name="Obrázek 16" descr="D:\Obrázky\PROFI\VD Poděbrady\14.11.2013\P1020728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 descr="D:\Obrázky\PROFI\VD Poděbrady\14.11.2013\P1020728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7946" b="37823"/>
                  <a:stretch>
                    <a:fillRect/>
                  </a:stretch>
                </pic:blipFill>
                <pic:spPr bwMode="auto">
                  <a:xfrm>
                    <a:off x="0" y="0"/>
                    <a:ext cx="1855470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710791">
      <w:rPr>
        <w:b/>
        <w:i/>
        <w:sz w:val="18"/>
        <w:lang w:val="cs-CZ"/>
      </w:rPr>
      <w:t xml:space="preserve"> </w:t>
    </w:r>
    <w:r>
      <w:rPr>
        <w:b/>
        <w:i/>
        <w:sz w:val="18"/>
        <w:lang w:val="cs-CZ"/>
      </w:rPr>
      <w:t xml:space="preserve">VD </w:t>
    </w:r>
    <w:proofErr w:type="gramStart"/>
    <w:r>
      <w:rPr>
        <w:b/>
        <w:i/>
        <w:sz w:val="18"/>
        <w:lang w:val="cs-CZ"/>
      </w:rPr>
      <w:t xml:space="preserve">Poděbrady, </w:t>
    </w:r>
    <w:r>
      <w:rPr>
        <w:b/>
        <w:i/>
        <w:sz w:val="18"/>
      </w:rPr>
      <w:t xml:space="preserve">               </w:t>
    </w:r>
    <w:r>
      <w:rPr>
        <w:b/>
        <w:i/>
        <w:sz w:val="18"/>
        <w:lang w:val="cs-CZ"/>
      </w:rPr>
      <w:t xml:space="preserve">                                                                                                                 </w:t>
    </w:r>
    <w:r w:rsidRPr="00DA05B9">
      <w:rPr>
        <w:i/>
        <w:sz w:val="16"/>
        <w:szCs w:val="16"/>
        <w:lang w:val="cs-CZ"/>
      </w:rPr>
      <w:t>stanovení</w:t>
    </w:r>
    <w:proofErr w:type="gramEnd"/>
    <w:r w:rsidRPr="00DA05B9">
      <w:rPr>
        <w:i/>
        <w:sz w:val="16"/>
        <w:szCs w:val="16"/>
        <w:lang w:val="cs-CZ"/>
      </w:rPr>
      <w:t xml:space="preserve"> technických podmínek</w:t>
    </w:r>
    <w:r>
      <w:rPr>
        <w:b/>
        <w:i/>
        <w:sz w:val="18"/>
        <w:lang w:val="cs-CZ"/>
      </w:rPr>
      <w:t xml:space="preserve">                                                                                                               </w:t>
    </w:r>
    <w:r>
      <w:rPr>
        <w:i/>
        <w:sz w:val="16"/>
        <w:szCs w:val="16"/>
        <w:lang w:val="cs-CZ"/>
      </w:rPr>
      <w:t xml:space="preserve"> </w:t>
    </w:r>
    <w:r>
      <w:rPr>
        <w:b/>
        <w:i/>
        <w:sz w:val="18"/>
      </w:rPr>
      <w:t xml:space="preserve">                                                                                                   </w:t>
    </w:r>
  </w:p>
  <w:p w:rsidR="00D32733" w:rsidRDefault="00D32733" w:rsidP="00D32733">
    <w:pPr>
      <w:rPr>
        <w:i/>
        <w:sz w:val="18"/>
        <w:szCs w:val="18"/>
      </w:rPr>
    </w:pPr>
    <w:r>
      <w:rPr>
        <w:b/>
        <w:i/>
        <w:sz w:val="18"/>
      </w:rPr>
      <w:t xml:space="preserve">oprava Gallových řetězů </w:t>
    </w:r>
    <w:proofErr w:type="gramStart"/>
    <w:r>
      <w:rPr>
        <w:b/>
        <w:i/>
        <w:sz w:val="18"/>
      </w:rPr>
      <w:t xml:space="preserve">jezu                                                                                                               </w:t>
    </w:r>
    <w:r w:rsidRPr="00DA05B9">
      <w:rPr>
        <w:i/>
        <w:sz w:val="16"/>
        <w:szCs w:val="16"/>
      </w:rPr>
      <w:t>vymezujících</w:t>
    </w:r>
    <w:proofErr w:type="gramEnd"/>
    <w:r w:rsidRPr="00DA05B9">
      <w:rPr>
        <w:i/>
        <w:sz w:val="16"/>
        <w:szCs w:val="16"/>
      </w:rPr>
      <w:t xml:space="preserve"> předmět veřejné</w:t>
    </w:r>
    <w:r w:rsidRPr="00B40483">
      <w:rPr>
        <w:color w:val="000000"/>
        <w:sz w:val="18"/>
        <w:szCs w:val="18"/>
      </w:rPr>
      <w:t xml:space="preserve">                                                                      </w:t>
    </w:r>
    <w:r>
      <w:rPr>
        <w:color w:val="000000"/>
        <w:sz w:val="18"/>
        <w:szCs w:val="18"/>
      </w:rPr>
      <w:t xml:space="preserve">              </w:t>
    </w:r>
  </w:p>
  <w:p w:rsidR="00D32733" w:rsidRDefault="00D32733" w:rsidP="00D32733">
    <w:pPr>
      <w:rPr>
        <w:color w:val="000000"/>
        <w:sz w:val="18"/>
        <w:szCs w:val="18"/>
      </w:rPr>
    </w:pPr>
    <w:r>
      <w:rPr>
        <w:i/>
        <w:sz w:val="18"/>
        <w:szCs w:val="18"/>
      </w:rPr>
      <w:t xml:space="preserve">                                                                                                                                                               </w:t>
    </w:r>
    <w:r w:rsidRPr="00DA05B9">
      <w:rPr>
        <w:i/>
        <w:sz w:val="16"/>
        <w:szCs w:val="16"/>
      </w:rPr>
      <w:t>zakázky formou požadavků …</w:t>
    </w:r>
    <w:r>
      <w:rPr>
        <w:i/>
        <w:sz w:val="18"/>
        <w:szCs w:val="18"/>
      </w:rPr>
      <w:t xml:space="preserve">   </w:t>
    </w:r>
  </w:p>
  <w:p w:rsidR="002C2435" w:rsidRPr="002A2B07" w:rsidRDefault="002C2435" w:rsidP="0070013C">
    <w:pPr>
      <w:rPr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2A"/>
      </v:shape>
    </w:pict>
  </w:numPicBullet>
  <w:abstractNum w:abstractNumId="0" w15:restartNumberingAfterBreak="0">
    <w:nsid w:val="FFFFFFFE"/>
    <w:multiLevelType w:val="singleLevel"/>
    <w:tmpl w:val="D138FC7A"/>
    <w:lvl w:ilvl="0">
      <w:numFmt w:val="decimal"/>
      <w:lvlText w:val="*"/>
      <w:lvlJc w:val="left"/>
      <w:pPr>
        <w:ind w:left="0" w:firstLine="0"/>
      </w:pPr>
    </w:lvl>
  </w:abstractNum>
  <w:abstractNum w:abstractNumId="1" w15:restartNumberingAfterBreak="0">
    <w:nsid w:val="049F67E0"/>
    <w:multiLevelType w:val="hybridMultilevel"/>
    <w:tmpl w:val="81307428"/>
    <w:lvl w:ilvl="0" w:tplc="04050005">
      <w:start w:val="1"/>
      <w:numFmt w:val="bullet"/>
      <w:lvlText w:val=""/>
      <w:lvlJc w:val="left"/>
      <w:pPr>
        <w:ind w:left="3552" w:hanging="360"/>
      </w:pPr>
      <w:rPr>
        <w:rFonts w:ascii="Wingdings" w:hAnsi="Wingdings" w:hint="default"/>
      </w:rPr>
    </w:lvl>
    <w:lvl w:ilvl="1" w:tplc="04050005">
      <w:start w:val="1"/>
      <w:numFmt w:val="bullet"/>
      <w:lvlText w:val=""/>
      <w:lvlJc w:val="left"/>
      <w:pPr>
        <w:ind w:left="4272" w:hanging="360"/>
      </w:pPr>
      <w:rPr>
        <w:rFonts w:ascii="Wingdings" w:hAnsi="Wingdings" w:hint="default"/>
      </w:rPr>
    </w:lvl>
    <w:lvl w:ilvl="2" w:tplc="04050005" w:tentative="1">
      <w:start w:val="1"/>
      <w:numFmt w:val="bullet"/>
      <w:lvlText w:val=""/>
      <w:lvlJc w:val="left"/>
      <w:pPr>
        <w:ind w:left="4992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12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32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152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872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592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12" w:hanging="360"/>
      </w:pPr>
      <w:rPr>
        <w:rFonts w:ascii="Wingdings" w:hAnsi="Wingdings" w:hint="default"/>
      </w:rPr>
    </w:lvl>
  </w:abstractNum>
  <w:abstractNum w:abstractNumId="2" w15:restartNumberingAfterBreak="0">
    <w:nsid w:val="075F6CC9"/>
    <w:multiLevelType w:val="hybridMultilevel"/>
    <w:tmpl w:val="71CE5D0E"/>
    <w:lvl w:ilvl="0" w:tplc="BF70B38C">
      <w:start w:val="8"/>
      <w:numFmt w:val="decimal"/>
      <w:lvlText w:val="%1)"/>
      <w:lvlJc w:val="left"/>
      <w:pPr>
        <w:ind w:left="70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20" w:hanging="360"/>
      </w:pPr>
    </w:lvl>
    <w:lvl w:ilvl="2" w:tplc="0405001B" w:tentative="1">
      <w:start w:val="1"/>
      <w:numFmt w:val="lowerRoman"/>
      <w:lvlText w:val="%3."/>
      <w:lvlJc w:val="right"/>
      <w:pPr>
        <w:ind w:left="2140" w:hanging="180"/>
      </w:pPr>
    </w:lvl>
    <w:lvl w:ilvl="3" w:tplc="0405000F" w:tentative="1">
      <w:start w:val="1"/>
      <w:numFmt w:val="decimal"/>
      <w:lvlText w:val="%4."/>
      <w:lvlJc w:val="left"/>
      <w:pPr>
        <w:ind w:left="2860" w:hanging="360"/>
      </w:pPr>
    </w:lvl>
    <w:lvl w:ilvl="4" w:tplc="04050019" w:tentative="1">
      <w:start w:val="1"/>
      <w:numFmt w:val="lowerLetter"/>
      <w:lvlText w:val="%5."/>
      <w:lvlJc w:val="left"/>
      <w:pPr>
        <w:ind w:left="3580" w:hanging="360"/>
      </w:pPr>
    </w:lvl>
    <w:lvl w:ilvl="5" w:tplc="0405001B" w:tentative="1">
      <w:start w:val="1"/>
      <w:numFmt w:val="lowerRoman"/>
      <w:lvlText w:val="%6."/>
      <w:lvlJc w:val="right"/>
      <w:pPr>
        <w:ind w:left="4300" w:hanging="180"/>
      </w:pPr>
    </w:lvl>
    <w:lvl w:ilvl="6" w:tplc="0405000F" w:tentative="1">
      <w:start w:val="1"/>
      <w:numFmt w:val="decimal"/>
      <w:lvlText w:val="%7."/>
      <w:lvlJc w:val="left"/>
      <w:pPr>
        <w:ind w:left="5020" w:hanging="360"/>
      </w:pPr>
    </w:lvl>
    <w:lvl w:ilvl="7" w:tplc="04050019" w:tentative="1">
      <w:start w:val="1"/>
      <w:numFmt w:val="lowerLetter"/>
      <w:lvlText w:val="%8."/>
      <w:lvlJc w:val="left"/>
      <w:pPr>
        <w:ind w:left="5740" w:hanging="360"/>
      </w:pPr>
    </w:lvl>
    <w:lvl w:ilvl="8" w:tplc="0405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3" w15:restartNumberingAfterBreak="0">
    <w:nsid w:val="129519C0"/>
    <w:multiLevelType w:val="hybridMultilevel"/>
    <w:tmpl w:val="07384D28"/>
    <w:lvl w:ilvl="0" w:tplc="0405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98278F0">
      <w:numFmt w:val="bullet"/>
      <w:lvlText w:val="-"/>
      <w:lvlJc w:val="left"/>
      <w:pPr>
        <w:tabs>
          <w:tab w:val="num" w:pos="1935"/>
        </w:tabs>
        <w:ind w:left="1935" w:hanging="855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854318"/>
    <w:multiLevelType w:val="hybridMultilevel"/>
    <w:tmpl w:val="DEB69146"/>
    <w:lvl w:ilvl="0" w:tplc="0405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98278F0">
      <w:numFmt w:val="bullet"/>
      <w:lvlText w:val="-"/>
      <w:lvlJc w:val="left"/>
      <w:pPr>
        <w:tabs>
          <w:tab w:val="num" w:pos="1935"/>
        </w:tabs>
        <w:ind w:left="1935" w:hanging="855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8B47A0"/>
    <w:multiLevelType w:val="hybridMultilevel"/>
    <w:tmpl w:val="EBCE04AE"/>
    <w:lvl w:ilvl="0" w:tplc="04050005">
      <w:start w:val="1"/>
      <w:numFmt w:val="bullet"/>
      <w:lvlText w:val=""/>
      <w:lvlJc w:val="left"/>
      <w:pPr>
        <w:ind w:left="3552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4272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992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712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432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152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872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592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9312" w:hanging="360"/>
      </w:pPr>
      <w:rPr>
        <w:rFonts w:ascii="Wingdings" w:hAnsi="Wingdings" w:hint="default"/>
      </w:rPr>
    </w:lvl>
  </w:abstractNum>
  <w:abstractNum w:abstractNumId="6" w15:restartNumberingAfterBreak="0">
    <w:nsid w:val="1DC07E9F"/>
    <w:multiLevelType w:val="hybridMultilevel"/>
    <w:tmpl w:val="E160AB6E"/>
    <w:lvl w:ilvl="0" w:tplc="398278F0">
      <w:numFmt w:val="bullet"/>
      <w:lvlText w:val="-"/>
      <w:lvlJc w:val="left"/>
      <w:pPr>
        <w:tabs>
          <w:tab w:val="num" w:pos="1260"/>
        </w:tabs>
        <w:ind w:left="1260" w:hanging="360"/>
      </w:pPr>
      <w:rPr>
        <w:rFonts w:ascii="Times New Roman" w:eastAsia="Times New Roman" w:hAnsi="Times New Roman" w:cs="Times New Roman" w:hint="default"/>
      </w:rPr>
    </w:lvl>
    <w:lvl w:ilvl="1" w:tplc="04050009">
      <w:start w:val="1"/>
      <w:numFmt w:val="bullet"/>
      <w:lvlText w:val=""/>
      <w:lvlJc w:val="left"/>
      <w:pPr>
        <w:tabs>
          <w:tab w:val="num" w:pos="3549"/>
        </w:tabs>
        <w:ind w:left="3549" w:hanging="855"/>
      </w:pPr>
      <w:rPr>
        <w:rFonts w:ascii="Wingdings" w:hAnsi="Wingdings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7" w15:restartNumberingAfterBreak="0">
    <w:nsid w:val="1E601228"/>
    <w:multiLevelType w:val="hybridMultilevel"/>
    <w:tmpl w:val="81F63DFE"/>
    <w:lvl w:ilvl="0" w:tplc="04050001">
      <w:start w:val="1"/>
      <w:numFmt w:val="bullet"/>
      <w:lvlText w:val=""/>
      <w:lvlJc w:val="left"/>
      <w:pPr>
        <w:ind w:left="319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8" w15:restartNumberingAfterBreak="0">
    <w:nsid w:val="233F6257"/>
    <w:multiLevelType w:val="hybridMultilevel"/>
    <w:tmpl w:val="E65E3816"/>
    <w:lvl w:ilvl="0" w:tplc="0405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5B7E6D"/>
    <w:multiLevelType w:val="hybridMultilevel"/>
    <w:tmpl w:val="1A2415C6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D6469F"/>
    <w:multiLevelType w:val="hybridMultilevel"/>
    <w:tmpl w:val="EA903B36"/>
    <w:lvl w:ilvl="0" w:tplc="04050009">
      <w:start w:val="1"/>
      <w:numFmt w:val="bullet"/>
      <w:lvlText w:val=""/>
      <w:lvlJc w:val="left"/>
      <w:pPr>
        <w:ind w:left="2136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11" w15:restartNumberingAfterBreak="0">
    <w:nsid w:val="2A7176C4"/>
    <w:multiLevelType w:val="hybridMultilevel"/>
    <w:tmpl w:val="1A626D96"/>
    <w:lvl w:ilvl="0" w:tplc="A8C8717E">
      <w:start w:val="1"/>
      <w:numFmt w:val="bullet"/>
      <w:lvlText w:val="-"/>
      <w:lvlJc w:val="left"/>
      <w:pPr>
        <w:ind w:left="142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2AED1077"/>
    <w:multiLevelType w:val="hybridMultilevel"/>
    <w:tmpl w:val="BF7ED486"/>
    <w:lvl w:ilvl="0" w:tplc="A8C8717E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3" w15:restartNumberingAfterBreak="0">
    <w:nsid w:val="2D497A5B"/>
    <w:multiLevelType w:val="hybridMultilevel"/>
    <w:tmpl w:val="9048AD8A"/>
    <w:lvl w:ilvl="0" w:tplc="04050001">
      <w:start w:val="1"/>
      <w:numFmt w:val="bullet"/>
      <w:lvlText w:val=""/>
      <w:lvlJc w:val="left"/>
      <w:pPr>
        <w:ind w:left="284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356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28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0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72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44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16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88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607" w:hanging="360"/>
      </w:pPr>
      <w:rPr>
        <w:rFonts w:ascii="Wingdings" w:hAnsi="Wingdings" w:hint="default"/>
      </w:rPr>
    </w:lvl>
  </w:abstractNum>
  <w:abstractNum w:abstractNumId="14" w15:restartNumberingAfterBreak="0">
    <w:nsid w:val="2EDF4A3D"/>
    <w:multiLevelType w:val="hybridMultilevel"/>
    <w:tmpl w:val="9D4CF3C2"/>
    <w:lvl w:ilvl="0" w:tplc="340ADECA">
      <w:start w:val="1"/>
      <w:numFmt w:val="bullet"/>
      <w:lvlText w:val=""/>
      <w:lvlJc w:val="left"/>
      <w:pPr>
        <w:tabs>
          <w:tab w:val="num" w:pos="113"/>
        </w:tabs>
        <w:ind w:left="284" w:hanging="284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0D6387A"/>
    <w:multiLevelType w:val="hybridMultilevel"/>
    <w:tmpl w:val="A8B84C70"/>
    <w:lvl w:ilvl="0" w:tplc="0405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6" w15:restartNumberingAfterBreak="0">
    <w:nsid w:val="314856E6"/>
    <w:multiLevelType w:val="hybridMultilevel"/>
    <w:tmpl w:val="D88C19A8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3C96B58"/>
    <w:multiLevelType w:val="hybridMultilevel"/>
    <w:tmpl w:val="68DC4B9C"/>
    <w:lvl w:ilvl="0" w:tplc="0405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5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72C5D3E"/>
    <w:multiLevelType w:val="hybridMultilevel"/>
    <w:tmpl w:val="BF22EB62"/>
    <w:lvl w:ilvl="0" w:tplc="0405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8A7141C"/>
    <w:multiLevelType w:val="hybridMultilevel"/>
    <w:tmpl w:val="3DCE97EC"/>
    <w:lvl w:ilvl="0" w:tplc="04050009">
      <w:start w:val="1"/>
      <w:numFmt w:val="bullet"/>
      <w:lvlText w:val=""/>
      <w:lvlJc w:val="left"/>
      <w:pPr>
        <w:ind w:left="2136" w:hanging="360"/>
      </w:pPr>
      <w:rPr>
        <w:rFonts w:ascii="Wingdings" w:hAnsi="Wingdings" w:hint="default"/>
      </w:rPr>
    </w:lvl>
    <w:lvl w:ilvl="1" w:tplc="04050009">
      <w:start w:val="1"/>
      <w:numFmt w:val="bullet"/>
      <w:lvlText w:val=""/>
      <w:lvlJc w:val="left"/>
      <w:pPr>
        <w:ind w:left="7590" w:hanging="360"/>
      </w:pPr>
      <w:rPr>
        <w:rFonts w:ascii="Wingdings" w:hAnsi="Wingdings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20" w15:restartNumberingAfterBreak="0">
    <w:nsid w:val="39732D07"/>
    <w:multiLevelType w:val="hybridMultilevel"/>
    <w:tmpl w:val="33D4C46E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39844339"/>
    <w:multiLevelType w:val="hybridMultilevel"/>
    <w:tmpl w:val="51CC75A0"/>
    <w:lvl w:ilvl="0" w:tplc="0405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C887C24"/>
    <w:multiLevelType w:val="hybridMultilevel"/>
    <w:tmpl w:val="AAE21CD0"/>
    <w:lvl w:ilvl="0" w:tplc="0405000B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3CF8465A"/>
    <w:multiLevelType w:val="hybridMultilevel"/>
    <w:tmpl w:val="7B422E10"/>
    <w:lvl w:ilvl="0" w:tplc="04050005">
      <w:start w:val="1"/>
      <w:numFmt w:val="bullet"/>
      <w:lvlText w:val=""/>
      <w:lvlJc w:val="left"/>
      <w:pPr>
        <w:tabs>
          <w:tab w:val="num" w:pos="1260"/>
        </w:tabs>
        <w:ind w:left="1260" w:hanging="360"/>
      </w:pPr>
      <w:rPr>
        <w:rFonts w:ascii="Wingdings" w:hAnsi="Wingdings" w:hint="default"/>
      </w:rPr>
    </w:lvl>
    <w:lvl w:ilvl="1" w:tplc="04050009">
      <w:start w:val="1"/>
      <w:numFmt w:val="bullet"/>
      <w:lvlText w:val=""/>
      <w:lvlJc w:val="left"/>
      <w:pPr>
        <w:tabs>
          <w:tab w:val="num" w:pos="3549"/>
        </w:tabs>
        <w:ind w:left="3549" w:hanging="855"/>
      </w:pPr>
      <w:rPr>
        <w:rFonts w:ascii="Wingdings" w:hAnsi="Wingdings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4" w15:restartNumberingAfterBreak="0">
    <w:nsid w:val="3D3E4165"/>
    <w:multiLevelType w:val="hybridMultilevel"/>
    <w:tmpl w:val="81D2EF12"/>
    <w:lvl w:ilvl="0" w:tplc="0405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8844FB"/>
    <w:multiLevelType w:val="hybridMultilevel"/>
    <w:tmpl w:val="4D6A5A7A"/>
    <w:lvl w:ilvl="0" w:tplc="398278F0">
      <w:numFmt w:val="bullet"/>
      <w:lvlText w:val="-"/>
      <w:lvlJc w:val="left"/>
      <w:pPr>
        <w:ind w:left="4260" w:hanging="360"/>
      </w:pPr>
      <w:rPr>
        <w:rFonts w:ascii="Times New Roman" w:eastAsia="Times New Roman" w:hAnsi="Times New Roman" w:cs="Times New Roman" w:hint="default"/>
      </w:rPr>
    </w:lvl>
    <w:lvl w:ilvl="1" w:tplc="398278F0">
      <w:numFmt w:val="bullet"/>
      <w:lvlText w:val="-"/>
      <w:lvlJc w:val="left"/>
      <w:pPr>
        <w:ind w:left="498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57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64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71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78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85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93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10020" w:hanging="360"/>
      </w:pPr>
      <w:rPr>
        <w:rFonts w:ascii="Wingdings" w:hAnsi="Wingdings" w:hint="default"/>
      </w:rPr>
    </w:lvl>
  </w:abstractNum>
  <w:abstractNum w:abstractNumId="26" w15:restartNumberingAfterBreak="0">
    <w:nsid w:val="3EDC3DA7"/>
    <w:multiLevelType w:val="multilevel"/>
    <w:tmpl w:val="04050023"/>
    <w:lvl w:ilvl="0">
      <w:start w:val="1"/>
      <w:numFmt w:val="upperRoman"/>
      <w:lvlText w:val="Článek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pStyle w:val="Nadpis2"/>
      <w:isLgl/>
      <w:lvlText w:val="Oddíl %1.%2"/>
      <w:lvlJc w:val="left"/>
      <w:pPr>
        <w:tabs>
          <w:tab w:val="num" w:pos="3600"/>
        </w:tabs>
        <w:ind w:left="252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pStyle w:val="Nadpis4"/>
      <w:lvlText w:val="(%4)"/>
      <w:lvlJc w:val="right"/>
      <w:pPr>
        <w:tabs>
          <w:tab w:val="num" w:pos="5364"/>
        </w:tabs>
        <w:ind w:left="5364" w:hanging="144"/>
      </w:pPr>
    </w:lvl>
    <w:lvl w:ilvl="4">
      <w:start w:val="1"/>
      <w:numFmt w:val="decimal"/>
      <w:pStyle w:val="Nadpis5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27" w15:restartNumberingAfterBreak="0">
    <w:nsid w:val="3FBD0764"/>
    <w:multiLevelType w:val="hybridMultilevel"/>
    <w:tmpl w:val="53CC3590"/>
    <w:lvl w:ilvl="0" w:tplc="04050005">
      <w:start w:val="1"/>
      <w:numFmt w:val="bullet"/>
      <w:lvlText w:val=""/>
      <w:lvlJc w:val="left"/>
      <w:pPr>
        <w:tabs>
          <w:tab w:val="num" w:pos="1260"/>
        </w:tabs>
        <w:ind w:left="1260" w:hanging="360"/>
      </w:pPr>
      <w:rPr>
        <w:rFonts w:ascii="Wingdings" w:hAnsi="Wingdings" w:hint="default"/>
      </w:rPr>
    </w:lvl>
    <w:lvl w:ilvl="1" w:tplc="04050009">
      <w:start w:val="1"/>
      <w:numFmt w:val="bullet"/>
      <w:lvlText w:val=""/>
      <w:lvlJc w:val="left"/>
      <w:pPr>
        <w:tabs>
          <w:tab w:val="num" w:pos="3549"/>
        </w:tabs>
        <w:ind w:left="3549" w:hanging="855"/>
      </w:pPr>
      <w:rPr>
        <w:rFonts w:ascii="Wingdings" w:hAnsi="Wingdings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8" w15:restartNumberingAfterBreak="0">
    <w:nsid w:val="4279517C"/>
    <w:multiLevelType w:val="hybridMultilevel"/>
    <w:tmpl w:val="74C40F8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2AA3196"/>
    <w:multiLevelType w:val="hybridMultilevel"/>
    <w:tmpl w:val="784A15E6"/>
    <w:lvl w:ilvl="0" w:tplc="5934894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4729359F"/>
    <w:multiLevelType w:val="hybridMultilevel"/>
    <w:tmpl w:val="92A2F774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 w15:restartNumberingAfterBreak="0">
    <w:nsid w:val="488E43D5"/>
    <w:multiLevelType w:val="hybridMultilevel"/>
    <w:tmpl w:val="6E2AB6F2"/>
    <w:lvl w:ilvl="0" w:tplc="A9FE09BA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2" w15:restartNumberingAfterBreak="0">
    <w:nsid w:val="4A2B063D"/>
    <w:multiLevelType w:val="hybridMultilevel"/>
    <w:tmpl w:val="21E21C1C"/>
    <w:lvl w:ilvl="0" w:tplc="A2FE5876">
      <w:start w:val="50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CE23428"/>
    <w:multiLevelType w:val="hybridMultilevel"/>
    <w:tmpl w:val="26EC85AE"/>
    <w:lvl w:ilvl="0" w:tplc="0405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4F023BDA"/>
    <w:multiLevelType w:val="hybridMultilevel"/>
    <w:tmpl w:val="B67894D6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F1178A3"/>
    <w:multiLevelType w:val="hybridMultilevel"/>
    <w:tmpl w:val="5B7AC2EA"/>
    <w:lvl w:ilvl="0" w:tplc="04050003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Courier New" w:hint="default"/>
      </w:rPr>
    </w:lvl>
    <w:lvl w:ilvl="1" w:tplc="04050009">
      <w:start w:val="1"/>
      <w:numFmt w:val="bullet"/>
      <w:lvlText w:val=""/>
      <w:lvlJc w:val="left"/>
      <w:pPr>
        <w:tabs>
          <w:tab w:val="num" w:pos="3549"/>
        </w:tabs>
        <w:ind w:left="3549" w:hanging="855"/>
      </w:pPr>
      <w:rPr>
        <w:rFonts w:ascii="Wingdings" w:hAnsi="Wingdings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36" w15:restartNumberingAfterBreak="0">
    <w:nsid w:val="53CF7959"/>
    <w:multiLevelType w:val="hybridMultilevel"/>
    <w:tmpl w:val="3FBEDFB6"/>
    <w:lvl w:ilvl="0" w:tplc="04050001">
      <w:start w:val="1"/>
      <w:numFmt w:val="bullet"/>
      <w:lvlText w:val=""/>
      <w:lvlJc w:val="left"/>
      <w:pPr>
        <w:ind w:left="71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37" w15:restartNumberingAfterBreak="0">
    <w:nsid w:val="5A9438A1"/>
    <w:multiLevelType w:val="hybridMultilevel"/>
    <w:tmpl w:val="6F1615C6"/>
    <w:lvl w:ilvl="0" w:tplc="04050001">
      <w:start w:val="1"/>
      <w:numFmt w:val="bullet"/>
      <w:lvlText w:val=""/>
      <w:lvlJc w:val="left"/>
      <w:pPr>
        <w:ind w:left="2844" w:hanging="360"/>
      </w:pPr>
      <w:rPr>
        <w:rFonts w:ascii="Symbol" w:hAnsi="Symbol" w:hint="default"/>
      </w:rPr>
    </w:lvl>
    <w:lvl w:ilvl="1" w:tplc="04050001">
      <w:start w:val="1"/>
      <w:numFmt w:val="bullet"/>
      <w:lvlText w:val=""/>
      <w:lvlJc w:val="left"/>
      <w:pPr>
        <w:ind w:left="3564" w:hanging="360"/>
      </w:pPr>
      <w:rPr>
        <w:rFonts w:ascii="Symbol" w:hAnsi="Symbol" w:hint="default"/>
      </w:rPr>
    </w:lvl>
    <w:lvl w:ilvl="2" w:tplc="04050005" w:tentative="1">
      <w:start w:val="1"/>
      <w:numFmt w:val="bullet"/>
      <w:lvlText w:val=""/>
      <w:lvlJc w:val="left"/>
      <w:pPr>
        <w:ind w:left="428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16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88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604" w:hanging="360"/>
      </w:pPr>
      <w:rPr>
        <w:rFonts w:ascii="Wingdings" w:hAnsi="Wingdings" w:hint="default"/>
      </w:rPr>
    </w:lvl>
  </w:abstractNum>
  <w:abstractNum w:abstractNumId="38" w15:restartNumberingAfterBreak="0">
    <w:nsid w:val="5D9039FC"/>
    <w:multiLevelType w:val="multilevel"/>
    <w:tmpl w:val="2EC6EC70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sz w:val="34"/>
      </w:rPr>
    </w:lvl>
    <w:lvl w:ilvl="1">
      <w:start w:val="2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1800"/>
      </w:pPr>
      <w:rPr>
        <w:rFonts w:hint="default"/>
      </w:rPr>
    </w:lvl>
  </w:abstractNum>
  <w:abstractNum w:abstractNumId="39" w15:restartNumberingAfterBreak="0">
    <w:nsid w:val="5EDE394F"/>
    <w:multiLevelType w:val="hybridMultilevel"/>
    <w:tmpl w:val="B172E654"/>
    <w:lvl w:ilvl="0" w:tplc="0405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05000B">
      <w:start w:val="1"/>
      <w:numFmt w:val="bullet"/>
      <w:lvlText w:val=""/>
      <w:lvlJc w:val="left"/>
      <w:pPr>
        <w:ind w:left="2148" w:hanging="360"/>
      </w:pPr>
      <w:rPr>
        <w:rFonts w:ascii="Wingdings" w:hAnsi="Wingdings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0" w15:restartNumberingAfterBreak="0">
    <w:nsid w:val="60543033"/>
    <w:multiLevelType w:val="hybridMultilevel"/>
    <w:tmpl w:val="61A8D6D0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1A949F4"/>
    <w:multiLevelType w:val="hybridMultilevel"/>
    <w:tmpl w:val="D2DE3AA0"/>
    <w:lvl w:ilvl="0" w:tplc="04050001">
      <w:start w:val="1"/>
      <w:numFmt w:val="bullet"/>
      <w:lvlText w:val=""/>
      <w:lvlJc w:val="left"/>
      <w:pPr>
        <w:ind w:left="2844" w:hanging="360"/>
      </w:pPr>
      <w:rPr>
        <w:rFonts w:ascii="Symbol" w:hAnsi="Symbol" w:hint="default"/>
      </w:rPr>
    </w:lvl>
    <w:lvl w:ilvl="1" w:tplc="04050001">
      <w:start w:val="1"/>
      <w:numFmt w:val="bullet"/>
      <w:lvlText w:val=""/>
      <w:lvlJc w:val="left"/>
      <w:pPr>
        <w:ind w:left="3564" w:hanging="360"/>
      </w:pPr>
      <w:rPr>
        <w:rFonts w:ascii="Symbol" w:hAnsi="Symbol" w:hint="default"/>
      </w:rPr>
    </w:lvl>
    <w:lvl w:ilvl="2" w:tplc="04050005" w:tentative="1">
      <w:start w:val="1"/>
      <w:numFmt w:val="bullet"/>
      <w:lvlText w:val=""/>
      <w:lvlJc w:val="left"/>
      <w:pPr>
        <w:ind w:left="428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16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88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604" w:hanging="360"/>
      </w:pPr>
      <w:rPr>
        <w:rFonts w:ascii="Wingdings" w:hAnsi="Wingdings" w:hint="default"/>
      </w:rPr>
    </w:lvl>
  </w:abstractNum>
  <w:abstractNum w:abstractNumId="42" w15:restartNumberingAfterBreak="0">
    <w:nsid w:val="624B1FEC"/>
    <w:multiLevelType w:val="hybridMultilevel"/>
    <w:tmpl w:val="59FEEB92"/>
    <w:lvl w:ilvl="0" w:tplc="EBE8A03C">
      <w:start w:val="1"/>
      <w:numFmt w:val="bullet"/>
      <w:lvlText w:val=""/>
      <w:lvlJc w:val="left"/>
      <w:pPr>
        <w:tabs>
          <w:tab w:val="num" w:pos="1857"/>
        </w:tabs>
        <w:ind w:left="2084" w:hanging="284"/>
      </w:pPr>
      <w:rPr>
        <w:rFonts w:ascii="Wingdings" w:hAnsi="Wingdings" w:hint="default"/>
      </w:rPr>
    </w:lvl>
    <w:lvl w:ilvl="1" w:tplc="E70672CA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color w:val="auto"/>
      </w:rPr>
    </w:lvl>
    <w:lvl w:ilvl="2" w:tplc="040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43" w15:restartNumberingAfterBreak="0">
    <w:nsid w:val="625E00B3"/>
    <w:multiLevelType w:val="hybridMultilevel"/>
    <w:tmpl w:val="44D8A168"/>
    <w:lvl w:ilvl="0" w:tplc="040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5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41532D9"/>
    <w:multiLevelType w:val="hybridMultilevel"/>
    <w:tmpl w:val="B9CEB0C6"/>
    <w:lvl w:ilvl="0" w:tplc="0405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5ED002B"/>
    <w:multiLevelType w:val="hybridMultilevel"/>
    <w:tmpl w:val="5F3C0D9A"/>
    <w:lvl w:ilvl="0" w:tplc="04050005">
      <w:start w:val="1"/>
      <w:numFmt w:val="bullet"/>
      <w:lvlText w:val=""/>
      <w:lvlJc w:val="left"/>
      <w:pPr>
        <w:ind w:left="2136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6" w15:restartNumberingAfterBreak="0">
    <w:nsid w:val="65ED12E5"/>
    <w:multiLevelType w:val="hybridMultilevel"/>
    <w:tmpl w:val="9B34AFBA"/>
    <w:lvl w:ilvl="0" w:tplc="0405000B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81C7FC8">
      <w:start w:val="4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7" w15:restartNumberingAfterBreak="0">
    <w:nsid w:val="6E33785C"/>
    <w:multiLevelType w:val="multilevel"/>
    <w:tmpl w:val="57F0ED8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8" w15:restartNumberingAfterBreak="0">
    <w:nsid w:val="6F42121D"/>
    <w:multiLevelType w:val="multilevel"/>
    <w:tmpl w:val="237004A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9" w15:restartNumberingAfterBreak="0">
    <w:nsid w:val="707F7588"/>
    <w:multiLevelType w:val="hybridMultilevel"/>
    <w:tmpl w:val="31C493A4"/>
    <w:lvl w:ilvl="0" w:tplc="04050007">
      <w:start w:val="1"/>
      <w:numFmt w:val="bullet"/>
      <w:lvlText w:val=""/>
      <w:lvlPicBulletId w:val="0"/>
      <w:lvlJc w:val="left"/>
      <w:pPr>
        <w:ind w:left="1287" w:hanging="360"/>
      </w:pPr>
      <w:rPr>
        <w:rFonts w:ascii="Symbol" w:hAnsi="Symbol" w:hint="default"/>
      </w:rPr>
    </w:lvl>
    <w:lvl w:ilvl="1" w:tplc="04050007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0" w15:restartNumberingAfterBreak="0">
    <w:nsid w:val="778A3CD6"/>
    <w:multiLevelType w:val="hybridMultilevel"/>
    <w:tmpl w:val="20744828"/>
    <w:lvl w:ilvl="0" w:tplc="1E32B674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1" w15:restartNumberingAfterBreak="0">
    <w:nsid w:val="7A777DB7"/>
    <w:multiLevelType w:val="hybridMultilevel"/>
    <w:tmpl w:val="5A60A08A"/>
    <w:lvl w:ilvl="0" w:tplc="0405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BE8A03C">
      <w:start w:val="1"/>
      <w:numFmt w:val="bullet"/>
      <w:lvlText w:val=""/>
      <w:lvlJc w:val="left"/>
      <w:pPr>
        <w:tabs>
          <w:tab w:val="num" w:pos="3297"/>
        </w:tabs>
        <w:ind w:left="3524" w:hanging="284"/>
      </w:pPr>
      <w:rPr>
        <w:rFonts w:ascii="Wingdings" w:hAnsi="Wingdings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7A9567AE"/>
    <w:multiLevelType w:val="hybridMultilevel"/>
    <w:tmpl w:val="8E42E5F4"/>
    <w:lvl w:ilvl="0" w:tplc="04050001">
      <w:start w:val="1"/>
      <w:numFmt w:val="bullet"/>
      <w:lvlText w:val=""/>
      <w:lvlJc w:val="left"/>
      <w:pPr>
        <w:ind w:left="2844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356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28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0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72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44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16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88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604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4"/>
  </w:num>
  <w:num w:numId="3">
    <w:abstractNumId w:val="33"/>
  </w:num>
  <w:num w:numId="4">
    <w:abstractNumId w:val="14"/>
  </w:num>
  <w:num w:numId="5">
    <w:abstractNumId w:val="40"/>
  </w:num>
  <w:num w:numId="6">
    <w:abstractNumId w:val="24"/>
  </w:num>
  <w:num w:numId="7">
    <w:abstractNumId w:val="8"/>
  </w:num>
  <w:num w:numId="8">
    <w:abstractNumId w:val="44"/>
  </w:num>
  <w:num w:numId="9">
    <w:abstractNumId w:val="21"/>
  </w:num>
  <w:num w:numId="10">
    <w:abstractNumId w:val="18"/>
  </w:num>
  <w:num w:numId="11">
    <w:abstractNumId w:val="51"/>
  </w:num>
  <w:num w:numId="12">
    <w:abstractNumId w:val="46"/>
  </w:num>
  <w:num w:numId="13">
    <w:abstractNumId w:val="35"/>
  </w:num>
  <w:num w:numId="14">
    <w:abstractNumId w:val="0"/>
    <w:lvlOverride w:ilvl="0">
      <w:lvl w:ilvl="0"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15">
    <w:abstractNumId w:val="38"/>
  </w:num>
  <w:num w:numId="16">
    <w:abstractNumId w:val="9"/>
  </w:num>
  <w:num w:numId="17">
    <w:abstractNumId w:val="30"/>
  </w:num>
  <w:num w:numId="18">
    <w:abstractNumId w:val="3"/>
  </w:num>
  <w:num w:numId="19">
    <w:abstractNumId w:val="20"/>
  </w:num>
  <w:num w:numId="20">
    <w:abstractNumId w:val="16"/>
  </w:num>
  <w:num w:numId="21">
    <w:abstractNumId w:val="39"/>
  </w:num>
  <w:num w:numId="22">
    <w:abstractNumId w:val="49"/>
  </w:num>
  <w:num w:numId="23">
    <w:abstractNumId w:val="19"/>
  </w:num>
  <w:num w:numId="24">
    <w:abstractNumId w:val="41"/>
  </w:num>
  <w:num w:numId="25">
    <w:abstractNumId w:val="37"/>
  </w:num>
  <w:num w:numId="26">
    <w:abstractNumId w:val="1"/>
  </w:num>
  <w:num w:numId="27">
    <w:abstractNumId w:val="25"/>
  </w:num>
  <w:num w:numId="28">
    <w:abstractNumId w:val="52"/>
  </w:num>
  <w:num w:numId="29">
    <w:abstractNumId w:val="5"/>
  </w:num>
  <w:num w:numId="30">
    <w:abstractNumId w:val="13"/>
  </w:num>
  <w:num w:numId="31">
    <w:abstractNumId w:val="34"/>
  </w:num>
  <w:num w:numId="32">
    <w:abstractNumId w:val="10"/>
  </w:num>
  <w:num w:numId="33">
    <w:abstractNumId w:val="7"/>
  </w:num>
  <w:num w:numId="34">
    <w:abstractNumId w:val="48"/>
  </w:num>
  <w:num w:numId="35">
    <w:abstractNumId w:val="47"/>
  </w:num>
  <w:num w:numId="36">
    <w:abstractNumId w:val="22"/>
  </w:num>
  <w:num w:numId="37">
    <w:abstractNumId w:val="36"/>
  </w:num>
  <w:num w:numId="38">
    <w:abstractNumId w:val="43"/>
  </w:num>
  <w:num w:numId="39">
    <w:abstractNumId w:val="28"/>
  </w:num>
  <w:num w:numId="40">
    <w:abstractNumId w:val="29"/>
  </w:num>
  <w:num w:numId="41">
    <w:abstractNumId w:val="42"/>
  </w:num>
  <w:num w:numId="42">
    <w:abstractNumId w:val="12"/>
  </w:num>
  <w:num w:numId="43">
    <w:abstractNumId w:val="15"/>
  </w:num>
  <w:num w:numId="44">
    <w:abstractNumId w:val="23"/>
  </w:num>
  <w:num w:numId="45">
    <w:abstractNumId w:val="27"/>
  </w:num>
  <w:num w:numId="46">
    <w:abstractNumId w:val="45"/>
  </w:num>
  <w:num w:numId="47">
    <w:abstractNumId w:val="6"/>
  </w:num>
  <w:num w:numId="48">
    <w:abstractNumId w:val="50"/>
  </w:num>
  <w:num w:numId="49">
    <w:abstractNumId w:val="2"/>
  </w:num>
  <w:num w:numId="50">
    <w:abstractNumId w:val="11"/>
  </w:num>
  <w:num w:numId="51">
    <w:abstractNumId w:val="31"/>
  </w:num>
  <w:num w:numId="52">
    <w:abstractNumId w:val="17"/>
  </w:num>
  <w:num w:numId="53">
    <w:abstractNumId w:val="32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7BDB"/>
    <w:rsid w:val="00000545"/>
    <w:rsid w:val="00000E00"/>
    <w:rsid w:val="00001C74"/>
    <w:rsid w:val="000027D2"/>
    <w:rsid w:val="00004048"/>
    <w:rsid w:val="000048DB"/>
    <w:rsid w:val="0000584C"/>
    <w:rsid w:val="0000664D"/>
    <w:rsid w:val="0000684A"/>
    <w:rsid w:val="00006D48"/>
    <w:rsid w:val="000077C1"/>
    <w:rsid w:val="00007B5E"/>
    <w:rsid w:val="00007D78"/>
    <w:rsid w:val="0001017F"/>
    <w:rsid w:val="00011BA6"/>
    <w:rsid w:val="00011DB8"/>
    <w:rsid w:val="00014789"/>
    <w:rsid w:val="0001495D"/>
    <w:rsid w:val="00015022"/>
    <w:rsid w:val="00015962"/>
    <w:rsid w:val="0001613C"/>
    <w:rsid w:val="000164C0"/>
    <w:rsid w:val="00016CE9"/>
    <w:rsid w:val="00017C96"/>
    <w:rsid w:val="00021BB2"/>
    <w:rsid w:val="000231A2"/>
    <w:rsid w:val="00025350"/>
    <w:rsid w:val="0002637D"/>
    <w:rsid w:val="000277E2"/>
    <w:rsid w:val="00027C68"/>
    <w:rsid w:val="00030246"/>
    <w:rsid w:val="000307A2"/>
    <w:rsid w:val="0003117A"/>
    <w:rsid w:val="00031336"/>
    <w:rsid w:val="00031E4B"/>
    <w:rsid w:val="00032359"/>
    <w:rsid w:val="00033A02"/>
    <w:rsid w:val="00034F3A"/>
    <w:rsid w:val="0003654B"/>
    <w:rsid w:val="00036C28"/>
    <w:rsid w:val="00036C56"/>
    <w:rsid w:val="00041362"/>
    <w:rsid w:val="00041A12"/>
    <w:rsid w:val="00042A40"/>
    <w:rsid w:val="00042B95"/>
    <w:rsid w:val="00042CEC"/>
    <w:rsid w:val="00042DE6"/>
    <w:rsid w:val="00045789"/>
    <w:rsid w:val="00046368"/>
    <w:rsid w:val="0004750D"/>
    <w:rsid w:val="00050A0E"/>
    <w:rsid w:val="00050DEB"/>
    <w:rsid w:val="00051B6F"/>
    <w:rsid w:val="00051DA6"/>
    <w:rsid w:val="0005240B"/>
    <w:rsid w:val="0005375E"/>
    <w:rsid w:val="00053BB0"/>
    <w:rsid w:val="00053CF2"/>
    <w:rsid w:val="00053EF7"/>
    <w:rsid w:val="00054181"/>
    <w:rsid w:val="00054AF8"/>
    <w:rsid w:val="0005655D"/>
    <w:rsid w:val="00056AC8"/>
    <w:rsid w:val="000603A4"/>
    <w:rsid w:val="00062046"/>
    <w:rsid w:val="000626B0"/>
    <w:rsid w:val="00063A3A"/>
    <w:rsid w:val="000648EA"/>
    <w:rsid w:val="00066E7A"/>
    <w:rsid w:val="00067314"/>
    <w:rsid w:val="00067DF5"/>
    <w:rsid w:val="00073214"/>
    <w:rsid w:val="00073D19"/>
    <w:rsid w:val="00074C92"/>
    <w:rsid w:val="00075E2F"/>
    <w:rsid w:val="00076F50"/>
    <w:rsid w:val="000811CD"/>
    <w:rsid w:val="000817DD"/>
    <w:rsid w:val="00081CEB"/>
    <w:rsid w:val="0008207A"/>
    <w:rsid w:val="00082E37"/>
    <w:rsid w:val="000837FB"/>
    <w:rsid w:val="00083BE3"/>
    <w:rsid w:val="00086CA5"/>
    <w:rsid w:val="00090085"/>
    <w:rsid w:val="00090904"/>
    <w:rsid w:val="00091235"/>
    <w:rsid w:val="000921D6"/>
    <w:rsid w:val="000933E6"/>
    <w:rsid w:val="00094D5E"/>
    <w:rsid w:val="00097607"/>
    <w:rsid w:val="000A0281"/>
    <w:rsid w:val="000A03D7"/>
    <w:rsid w:val="000A07DF"/>
    <w:rsid w:val="000A13B2"/>
    <w:rsid w:val="000A19C0"/>
    <w:rsid w:val="000A2393"/>
    <w:rsid w:val="000A23AC"/>
    <w:rsid w:val="000A3720"/>
    <w:rsid w:val="000A4F5C"/>
    <w:rsid w:val="000A55F8"/>
    <w:rsid w:val="000A58CE"/>
    <w:rsid w:val="000A67AD"/>
    <w:rsid w:val="000A692C"/>
    <w:rsid w:val="000A6CBE"/>
    <w:rsid w:val="000A6D98"/>
    <w:rsid w:val="000B19A2"/>
    <w:rsid w:val="000B2B04"/>
    <w:rsid w:val="000B2B37"/>
    <w:rsid w:val="000B2BE3"/>
    <w:rsid w:val="000B2D2B"/>
    <w:rsid w:val="000B2F76"/>
    <w:rsid w:val="000B3683"/>
    <w:rsid w:val="000B3B64"/>
    <w:rsid w:val="000B40AD"/>
    <w:rsid w:val="000B556A"/>
    <w:rsid w:val="000B5A14"/>
    <w:rsid w:val="000B7815"/>
    <w:rsid w:val="000B7B72"/>
    <w:rsid w:val="000C0302"/>
    <w:rsid w:val="000C1C86"/>
    <w:rsid w:val="000C3D0F"/>
    <w:rsid w:val="000C415E"/>
    <w:rsid w:val="000C4DD6"/>
    <w:rsid w:val="000C514F"/>
    <w:rsid w:val="000C6F6A"/>
    <w:rsid w:val="000C748C"/>
    <w:rsid w:val="000D113F"/>
    <w:rsid w:val="000D1D7E"/>
    <w:rsid w:val="000D217C"/>
    <w:rsid w:val="000D27BE"/>
    <w:rsid w:val="000D406E"/>
    <w:rsid w:val="000D40F6"/>
    <w:rsid w:val="000D41C2"/>
    <w:rsid w:val="000D53FA"/>
    <w:rsid w:val="000D63DB"/>
    <w:rsid w:val="000D7468"/>
    <w:rsid w:val="000D7B27"/>
    <w:rsid w:val="000E0268"/>
    <w:rsid w:val="000E0B3D"/>
    <w:rsid w:val="000E13E7"/>
    <w:rsid w:val="000E186A"/>
    <w:rsid w:val="000E1BDE"/>
    <w:rsid w:val="000E2705"/>
    <w:rsid w:val="000E401F"/>
    <w:rsid w:val="000E4672"/>
    <w:rsid w:val="000E50F0"/>
    <w:rsid w:val="000E7252"/>
    <w:rsid w:val="000E79B3"/>
    <w:rsid w:val="000F0AA6"/>
    <w:rsid w:val="000F0AAC"/>
    <w:rsid w:val="000F1591"/>
    <w:rsid w:val="000F1679"/>
    <w:rsid w:val="000F16EA"/>
    <w:rsid w:val="000F17B9"/>
    <w:rsid w:val="000F198D"/>
    <w:rsid w:val="000F1DBF"/>
    <w:rsid w:val="000F261A"/>
    <w:rsid w:val="000F2E55"/>
    <w:rsid w:val="000F3C1B"/>
    <w:rsid w:val="000F4D7B"/>
    <w:rsid w:val="000F56E3"/>
    <w:rsid w:val="000F5A5A"/>
    <w:rsid w:val="000F6745"/>
    <w:rsid w:val="000F68E7"/>
    <w:rsid w:val="000F77FD"/>
    <w:rsid w:val="001008F9"/>
    <w:rsid w:val="0010188B"/>
    <w:rsid w:val="00101D03"/>
    <w:rsid w:val="001026DB"/>
    <w:rsid w:val="001029C3"/>
    <w:rsid w:val="00102AA9"/>
    <w:rsid w:val="00102B45"/>
    <w:rsid w:val="00102DE5"/>
    <w:rsid w:val="00104657"/>
    <w:rsid w:val="001046BE"/>
    <w:rsid w:val="00104878"/>
    <w:rsid w:val="001069D8"/>
    <w:rsid w:val="001073A1"/>
    <w:rsid w:val="001077E4"/>
    <w:rsid w:val="00107AF9"/>
    <w:rsid w:val="00110D6B"/>
    <w:rsid w:val="00111151"/>
    <w:rsid w:val="00111A15"/>
    <w:rsid w:val="001126EF"/>
    <w:rsid w:val="00112BAF"/>
    <w:rsid w:val="00112EBB"/>
    <w:rsid w:val="001131DC"/>
    <w:rsid w:val="001132A8"/>
    <w:rsid w:val="00113D22"/>
    <w:rsid w:val="001145A2"/>
    <w:rsid w:val="00114B10"/>
    <w:rsid w:val="00115079"/>
    <w:rsid w:val="0011525A"/>
    <w:rsid w:val="00115D2C"/>
    <w:rsid w:val="00115EB3"/>
    <w:rsid w:val="00116EF2"/>
    <w:rsid w:val="00117F99"/>
    <w:rsid w:val="00120065"/>
    <w:rsid w:val="00120B76"/>
    <w:rsid w:val="00120BEF"/>
    <w:rsid w:val="00121654"/>
    <w:rsid w:val="0012279B"/>
    <w:rsid w:val="001236C6"/>
    <w:rsid w:val="001237A6"/>
    <w:rsid w:val="00125680"/>
    <w:rsid w:val="00126A49"/>
    <w:rsid w:val="00126AEA"/>
    <w:rsid w:val="00126B6A"/>
    <w:rsid w:val="00130475"/>
    <w:rsid w:val="001326F3"/>
    <w:rsid w:val="00132AAB"/>
    <w:rsid w:val="00133696"/>
    <w:rsid w:val="001349AF"/>
    <w:rsid w:val="00134C81"/>
    <w:rsid w:val="00135158"/>
    <w:rsid w:val="001367F5"/>
    <w:rsid w:val="00137122"/>
    <w:rsid w:val="00137CB3"/>
    <w:rsid w:val="00137F26"/>
    <w:rsid w:val="0014004A"/>
    <w:rsid w:val="001406A0"/>
    <w:rsid w:val="001407D8"/>
    <w:rsid w:val="00141246"/>
    <w:rsid w:val="00141382"/>
    <w:rsid w:val="00141FE9"/>
    <w:rsid w:val="00142191"/>
    <w:rsid w:val="001422C9"/>
    <w:rsid w:val="00142A4F"/>
    <w:rsid w:val="00142D2F"/>
    <w:rsid w:val="00142D81"/>
    <w:rsid w:val="001437C4"/>
    <w:rsid w:val="00144EEC"/>
    <w:rsid w:val="00146442"/>
    <w:rsid w:val="0015089A"/>
    <w:rsid w:val="00151D17"/>
    <w:rsid w:val="001532E2"/>
    <w:rsid w:val="00154541"/>
    <w:rsid w:val="00154CB0"/>
    <w:rsid w:val="00154DF1"/>
    <w:rsid w:val="00155377"/>
    <w:rsid w:val="00156958"/>
    <w:rsid w:val="001612C1"/>
    <w:rsid w:val="00162153"/>
    <w:rsid w:val="00162CED"/>
    <w:rsid w:val="0016305E"/>
    <w:rsid w:val="001634F1"/>
    <w:rsid w:val="00163C41"/>
    <w:rsid w:val="00164496"/>
    <w:rsid w:val="001658A2"/>
    <w:rsid w:val="00166120"/>
    <w:rsid w:val="00166B63"/>
    <w:rsid w:val="00167332"/>
    <w:rsid w:val="00167F18"/>
    <w:rsid w:val="001701DD"/>
    <w:rsid w:val="00170C3C"/>
    <w:rsid w:val="00170D03"/>
    <w:rsid w:val="00170E44"/>
    <w:rsid w:val="00170E78"/>
    <w:rsid w:val="001710FE"/>
    <w:rsid w:val="00171B61"/>
    <w:rsid w:val="001722FC"/>
    <w:rsid w:val="00172F01"/>
    <w:rsid w:val="00173475"/>
    <w:rsid w:val="00173751"/>
    <w:rsid w:val="00173848"/>
    <w:rsid w:val="0017554F"/>
    <w:rsid w:val="00175A22"/>
    <w:rsid w:val="00175C18"/>
    <w:rsid w:val="001761F8"/>
    <w:rsid w:val="001767B7"/>
    <w:rsid w:val="00176BCF"/>
    <w:rsid w:val="0018204F"/>
    <w:rsid w:val="001842DB"/>
    <w:rsid w:val="00184E56"/>
    <w:rsid w:val="00184E6F"/>
    <w:rsid w:val="001852FC"/>
    <w:rsid w:val="00186BD0"/>
    <w:rsid w:val="00187123"/>
    <w:rsid w:val="001871BD"/>
    <w:rsid w:val="001878BF"/>
    <w:rsid w:val="00190202"/>
    <w:rsid w:val="00191C56"/>
    <w:rsid w:val="00192BA0"/>
    <w:rsid w:val="00194A5B"/>
    <w:rsid w:val="00194F25"/>
    <w:rsid w:val="00194F63"/>
    <w:rsid w:val="00195193"/>
    <w:rsid w:val="00195977"/>
    <w:rsid w:val="00196F3C"/>
    <w:rsid w:val="001974E4"/>
    <w:rsid w:val="0019776D"/>
    <w:rsid w:val="001A0D6E"/>
    <w:rsid w:val="001A0E2F"/>
    <w:rsid w:val="001A136E"/>
    <w:rsid w:val="001A1D55"/>
    <w:rsid w:val="001A2FAA"/>
    <w:rsid w:val="001A310B"/>
    <w:rsid w:val="001A3D9A"/>
    <w:rsid w:val="001A60E0"/>
    <w:rsid w:val="001A7224"/>
    <w:rsid w:val="001A77C1"/>
    <w:rsid w:val="001B0A89"/>
    <w:rsid w:val="001B1516"/>
    <w:rsid w:val="001B4922"/>
    <w:rsid w:val="001B4BEA"/>
    <w:rsid w:val="001B65AA"/>
    <w:rsid w:val="001B6633"/>
    <w:rsid w:val="001B690A"/>
    <w:rsid w:val="001B7106"/>
    <w:rsid w:val="001B7132"/>
    <w:rsid w:val="001C06D4"/>
    <w:rsid w:val="001C0ACF"/>
    <w:rsid w:val="001C162B"/>
    <w:rsid w:val="001C2FB0"/>
    <w:rsid w:val="001C4F41"/>
    <w:rsid w:val="001C6322"/>
    <w:rsid w:val="001C693A"/>
    <w:rsid w:val="001C6A15"/>
    <w:rsid w:val="001C6AB0"/>
    <w:rsid w:val="001C7035"/>
    <w:rsid w:val="001C7652"/>
    <w:rsid w:val="001C7C18"/>
    <w:rsid w:val="001C7CE2"/>
    <w:rsid w:val="001D025C"/>
    <w:rsid w:val="001D0292"/>
    <w:rsid w:val="001D02BB"/>
    <w:rsid w:val="001D0AEA"/>
    <w:rsid w:val="001D0EC4"/>
    <w:rsid w:val="001D13FC"/>
    <w:rsid w:val="001D14D3"/>
    <w:rsid w:val="001D18F9"/>
    <w:rsid w:val="001D247D"/>
    <w:rsid w:val="001D29F3"/>
    <w:rsid w:val="001D3C35"/>
    <w:rsid w:val="001D3E92"/>
    <w:rsid w:val="001D4421"/>
    <w:rsid w:val="001D4FD2"/>
    <w:rsid w:val="001D5EAD"/>
    <w:rsid w:val="001D7F7D"/>
    <w:rsid w:val="001E0413"/>
    <w:rsid w:val="001E2E95"/>
    <w:rsid w:val="001E3CCC"/>
    <w:rsid w:val="001E4060"/>
    <w:rsid w:val="001E5402"/>
    <w:rsid w:val="001E5925"/>
    <w:rsid w:val="001F3A95"/>
    <w:rsid w:val="001F4049"/>
    <w:rsid w:val="001F4120"/>
    <w:rsid w:val="001F425F"/>
    <w:rsid w:val="001F66BB"/>
    <w:rsid w:val="001F7E1C"/>
    <w:rsid w:val="0020029E"/>
    <w:rsid w:val="002036D5"/>
    <w:rsid w:val="00205A11"/>
    <w:rsid w:val="00205E17"/>
    <w:rsid w:val="002064BD"/>
    <w:rsid w:val="002069A4"/>
    <w:rsid w:val="00207E1E"/>
    <w:rsid w:val="002103C7"/>
    <w:rsid w:val="002110BE"/>
    <w:rsid w:val="00211160"/>
    <w:rsid w:val="0021291C"/>
    <w:rsid w:val="00212FDE"/>
    <w:rsid w:val="002130DB"/>
    <w:rsid w:val="0021420B"/>
    <w:rsid w:val="0021476C"/>
    <w:rsid w:val="00215E5F"/>
    <w:rsid w:val="002163E6"/>
    <w:rsid w:val="00216412"/>
    <w:rsid w:val="00217B99"/>
    <w:rsid w:val="0022153B"/>
    <w:rsid w:val="00222A2A"/>
    <w:rsid w:val="00222FF3"/>
    <w:rsid w:val="002233EF"/>
    <w:rsid w:val="00223501"/>
    <w:rsid w:val="00223D8F"/>
    <w:rsid w:val="0022521E"/>
    <w:rsid w:val="00225A8D"/>
    <w:rsid w:val="002264A2"/>
    <w:rsid w:val="00226924"/>
    <w:rsid w:val="00226B59"/>
    <w:rsid w:val="0022735D"/>
    <w:rsid w:val="00230259"/>
    <w:rsid w:val="002327E6"/>
    <w:rsid w:val="00234026"/>
    <w:rsid w:val="0023654D"/>
    <w:rsid w:val="00241672"/>
    <w:rsid w:val="00241844"/>
    <w:rsid w:val="00241D48"/>
    <w:rsid w:val="0024337C"/>
    <w:rsid w:val="002435FE"/>
    <w:rsid w:val="00245016"/>
    <w:rsid w:val="002454AC"/>
    <w:rsid w:val="00245CEA"/>
    <w:rsid w:val="0024623B"/>
    <w:rsid w:val="00246D85"/>
    <w:rsid w:val="002501C1"/>
    <w:rsid w:val="002505DD"/>
    <w:rsid w:val="002509C8"/>
    <w:rsid w:val="00251628"/>
    <w:rsid w:val="002544ED"/>
    <w:rsid w:val="00255ADB"/>
    <w:rsid w:val="00255B1E"/>
    <w:rsid w:val="00255ECC"/>
    <w:rsid w:val="00257449"/>
    <w:rsid w:val="00260045"/>
    <w:rsid w:val="002620ED"/>
    <w:rsid w:val="00263F07"/>
    <w:rsid w:val="002643B8"/>
    <w:rsid w:val="0026446E"/>
    <w:rsid w:val="00265E4C"/>
    <w:rsid w:val="002667B9"/>
    <w:rsid w:val="00266ADE"/>
    <w:rsid w:val="00266B08"/>
    <w:rsid w:val="00266BF8"/>
    <w:rsid w:val="0026742B"/>
    <w:rsid w:val="0026797D"/>
    <w:rsid w:val="00267E08"/>
    <w:rsid w:val="00271035"/>
    <w:rsid w:val="002717E4"/>
    <w:rsid w:val="002726CB"/>
    <w:rsid w:val="002728B6"/>
    <w:rsid w:val="00272DC0"/>
    <w:rsid w:val="00273164"/>
    <w:rsid w:val="00274364"/>
    <w:rsid w:val="0027460D"/>
    <w:rsid w:val="00276A09"/>
    <w:rsid w:val="00276B58"/>
    <w:rsid w:val="00277921"/>
    <w:rsid w:val="0028055E"/>
    <w:rsid w:val="00281502"/>
    <w:rsid w:val="0028346C"/>
    <w:rsid w:val="0028405E"/>
    <w:rsid w:val="0028458D"/>
    <w:rsid w:val="00284830"/>
    <w:rsid w:val="002856F3"/>
    <w:rsid w:val="0028643B"/>
    <w:rsid w:val="002904A0"/>
    <w:rsid w:val="00292F2E"/>
    <w:rsid w:val="00293266"/>
    <w:rsid w:val="00293D2A"/>
    <w:rsid w:val="002948AF"/>
    <w:rsid w:val="00295157"/>
    <w:rsid w:val="00295259"/>
    <w:rsid w:val="00297BDB"/>
    <w:rsid w:val="002A06AB"/>
    <w:rsid w:val="002A0FCB"/>
    <w:rsid w:val="002A1881"/>
    <w:rsid w:val="002A2B07"/>
    <w:rsid w:val="002A38C2"/>
    <w:rsid w:val="002A39FF"/>
    <w:rsid w:val="002A4312"/>
    <w:rsid w:val="002A4589"/>
    <w:rsid w:val="002A537A"/>
    <w:rsid w:val="002A726F"/>
    <w:rsid w:val="002A7617"/>
    <w:rsid w:val="002A772A"/>
    <w:rsid w:val="002B08CD"/>
    <w:rsid w:val="002B10CD"/>
    <w:rsid w:val="002B172E"/>
    <w:rsid w:val="002B1AC8"/>
    <w:rsid w:val="002B20A8"/>
    <w:rsid w:val="002B2882"/>
    <w:rsid w:val="002B3024"/>
    <w:rsid w:val="002B459A"/>
    <w:rsid w:val="002B4704"/>
    <w:rsid w:val="002B5D26"/>
    <w:rsid w:val="002B68FE"/>
    <w:rsid w:val="002B7731"/>
    <w:rsid w:val="002C093C"/>
    <w:rsid w:val="002C1479"/>
    <w:rsid w:val="002C1A45"/>
    <w:rsid w:val="002C1A4E"/>
    <w:rsid w:val="002C1BE8"/>
    <w:rsid w:val="002C2435"/>
    <w:rsid w:val="002C273C"/>
    <w:rsid w:val="002C2970"/>
    <w:rsid w:val="002C2C6B"/>
    <w:rsid w:val="002C37CA"/>
    <w:rsid w:val="002C3929"/>
    <w:rsid w:val="002C3A30"/>
    <w:rsid w:val="002C4700"/>
    <w:rsid w:val="002C4BFE"/>
    <w:rsid w:val="002C4D68"/>
    <w:rsid w:val="002C4F29"/>
    <w:rsid w:val="002C5003"/>
    <w:rsid w:val="002C760B"/>
    <w:rsid w:val="002C7BBB"/>
    <w:rsid w:val="002D1B19"/>
    <w:rsid w:val="002D2047"/>
    <w:rsid w:val="002D229D"/>
    <w:rsid w:val="002D2BC1"/>
    <w:rsid w:val="002D2CE1"/>
    <w:rsid w:val="002D3518"/>
    <w:rsid w:val="002D368A"/>
    <w:rsid w:val="002D6A52"/>
    <w:rsid w:val="002D7200"/>
    <w:rsid w:val="002D74D2"/>
    <w:rsid w:val="002D75E8"/>
    <w:rsid w:val="002E114C"/>
    <w:rsid w:val="002E12AE"/>
    <w:rsid w:val="002E1897"/>
    <w:rsid w:val="002E1972"/>
    <w:rsid w:val="002E19DB"/>
    <w:rsid w:val="002E2776"/>
    <w:rsid w:val="002E32D3"/>
    <w:rsid w:val="002E5584"/>
    <w:rsid w:val="002E71C2"/>
    <w:rsid w:val="002F0BFD"/>
    <w:rsid w:val="002F0C9F"/>
    <w:rsid w:val="002F19AF"/>
    <w:rsid w:val="002F1C63"/>
    <w:rsid w:val="002F2BAF"/>
    <w:rsid w:val="002F31AE"/>
    <w:rsid w:val="002F4350"/>
    <w:rsid w:val="002F724B"/>
    <w:rsid w:val="00302319"/>
    <w:rsid w:val="00303BF0"/>
    <w:rsid w:val="00303EAF"/>
    <w:rsid w:val="0030428F"/>
    <w:rsid w:val="0030430F"/>
    <w:rsid w:val="0030606B"/>
    <w:rsid w:val="0030630D"/>
    <w:rsid w:val="0030652D"/>
    <w:rsid w:val="00306F16"/>
    <w:rsid w:val="00307001"/>
    <w:rsid w:val="00307118"/>
    <w:rsid w:val="00310B88"/>
    <w:rsid w:val="00312454"/>
    <w:rsid w:val="00312BDE"/>
    <w:rsid w:val="00313920"/>
    <w:rsid w:val="00313930"/>
    <w:rsid w:val="00315524"/>
    <w:rsid w:val="0031569D"/>
    <w:rsid w:val="003157A7"/>
    <w:rsid w:val="00315BB9"/>
    <w:rsid w:val="00317E2C"/>
    <w:rsid w:val="00321017"/>
    <w:rsid w:val="00321167"/>
    <w:rsid w:val="00321297"/>
    <w:rsid w:val="00321D01"/>
    <w:rsid w:val="0032318D"/>
    <w:rsid w:val="00323B21"/>
    <w:rsid w:val="003249AB"/>
    <w:rsid w:val="00324E75"/>
    <w:rsid w:val="003254BF"/>
    <w:rsid w:val="00326428"/>
    <w:rsid w:val="003307FC"/>
    <w:rsid w:val="00330DFB"/>
    <w:rsid w:val="00330F80"/>
    <w:rsid w:val="003322EF"/>
    <w:rsid w:val="003324DC"/>
    <w:rsid w:val="0033302A"/>
    <w:rsid w:val="00333C92"/>
    <w:rsid w:val="0033476F"/>
    <w:rsid w:val="003360B8"/>
    <w:rsid w:val="0033661C"/>
    <w:rsid w:val="0034136C"/>
    <w:rsid w:val="00341CF5"/>
    <w:rsid w:val="00342B79"/>
    <w:rsid w:val="00342B9F"/>
    <w:rsid w:val="003433C9"/>
    <w:rsid w:val="00346389"/>
    <w:rsid w:val="003464F0"/>
    <w:rsid w:val="00347E13"/>
    <w:rsid w:val="003507FF"/>
    <w:rsid w:val="00350C72"/>
    <w:rsid w:val="00350C79"/>
    <w:rsid w:val="003517D8"/>
    <w:rsid w:val="0035200A"/>
    <w:rsid w:val="0035435D"/>
    <w:rsid w:val="00354489"/>
    <w:rsid w:val="003545A3"/>
    <w:rsid w:val="00356691"/>
    <w:rsid w:val="0036033E"/>
    <w:rsid w:val="003607C7"/>
    <w:rsid w:val="003615FB"/>
    <w:rsid w:val="00361FA5"/>
    <w:rsid w:val="00361FD1"/>
    <w:rsid w:val="0036230B"/>
    <w:rsid w:val="00363BAD"/>
    <w:rsid w:val="00364EF5"/>
    <w:rsid w:val="00365829"/>
    <w:rsid w:val="00366016"/>
    <w:rsid w:val="00366620"/>
    <w:rsid w:val="0036759D"/>
    <w:rsid w:val="00367E18"/>
    <w:rsid w:val="00370033"/>
    <w:rsid w:val="003702D0"/>
    <w:rsid w:val="00370878"/>
    <w:rsid w:val="00370B96"/>
    <w:rsid w:val="003724B8"/>
    <w:rsid w:val="00374047"/>
    <w:rsid w:val="003740D4"/>
    <w:rsid w:val="00374363"/>
    <w:rsid w:val="003747A6"/>
    <w:rsid w:val="003747EE"/>
    <w:rsid w:val="00375D1E"/>
    <w:rsid w:val="0037620E"/>
    <w:rsid w:val="0037638E"/>
    <w:rsid w:val="00376485"/>
    <w:rsid w:val="003765D8"/>
    <w:rsid w:val="00377357"/>
    <w:rsid w:val="0038001C"/>
    <w:rsid w:val="00382006"/>
    <w:rsid w:val="0038238F"/>
    <w:rsid w:val="00383C6E"/>
    <w:rsid w:val="00384420"/>
    <w:rsid w:val="00384DA9"/>
    <w:rsid w:val="003862E1"/>
    <w:rsid w:val="003866C0"/>
    <w:rsid w:val="00391049"/>
    <w:rsid w:val="00391B12"/>
    <w:rsid w:val="003925C0"/>
    <w:rsid w:val="003926CB"/>
    <w:rsid w:val="003926F9"/>
    <w:rsid w:val="00392ACA"/>
    <w:rsid w:val="00393AF9"/>
    <w:rsid w:val="00393FEF"/>
    <w:rsid w:val="00396B38"/>
    <w:rsid w:val="003979A7"/>
    <w:rsid w:val="003979D9"/>
    <w:rsid w:val="003A09F4"/>
    <w:rsid w:val="003A2D73"/>
    <w:rsid w:val="003A31DE"/>
    <w:rsid w:val="003A3617"/>
    <w:rsid w:val="003A5B10"/>
    <w:rsid w:val="003A5F74"/>
    <w:rsid w:val="003A607C"/>
    <w:rsid w:val="003A670B"/>
    <w:rsid w:val="003B023F"/>
    <w:rsid w:val="003B0F50"/>
    <w:rsid w:val="003B2A4E"/>
    <w:rsid w:val="003B40DF"/>
    <w:rsid w:val="003B4758"/>
    <w:rsid w:val="003B5FB8"/>
    <w:rsid w:val="003B67AA"/>
    <w:rsid w:val="003B6EFF"/>
    <w:rsid w:val="003B79C6"/>
    <w:rsid w:val="003B7E5C"/>
    <w:rsid w:val="003C0402"/>
    <w:rsid w:val="003C05CE"/>
    <w:rsid w:val="003C1A36"/>
    <w:rsid w:val="003C421A"/>
    <w:rsid w:val="003C520E"/>
    <w:rsid w:val="003C528C"/>
    <w:rsid w:val="003C5A6D"/>
    <w:rsid w:val="003D247E"/>
    <w:rsid w:val="003D3129"/>
    <w:rsid w:val="003D55EF"/>
    <w:rsid w:val="003D5A25"/>
    <w:rsid w:val="003D65AC"/>
    <w:rsid w:val="003D7D0D"/>
    <w:rsid w:val="003D7E06"/>
    <w:rsid w:val="003E0641"/>
    <w:rsid w:val="003E0951"/>
    <w:rsid w:val="003E10A1"/>
    <w:rsid w:val="003E2B98"/>
    <w:rsid w:val="003E3B1F"/>
    <w:rsid w:val="003E43F4"/>
    <w:rsid w:val="003E489B"/>
    <w:rsid w:val="003E53CE"/>
    <w:rsid w:val="003E53DD"/>
    <w:rsid w:val="003E6317"/>
    <w:rsid w:val="003E6E5A"/>
    <w:rsid w:val="003F0DE4"/>
    <w:rsid w:val="003F1409"/>
    <w:rsid w:val="003F3772"/>
    <w:rsid w:val="003F45A5"/>
    <w:rsid w:val="003F4C05"/>
    <w:rsid w:val="003F5CA9"/>
    <w:rsid w:val="003F5EAC"/>
    <w:rsid w:val="003F5F01"/>
    <w:rsid w:val="003F77B7"/>
    <w:rsid w:val="003F792B"/>
    <w:rsid w:val="003F7A03"/>
    <w:rsid w:val="003F7D79"/>
    <w:rsid w:val="004004B6"/>
    <w:rsid w:val="004019E0"/>
    <w:rsid w:val="00404178"/>
    <w:rsid w:val="00405E1E"/>
    <w:rsid w:val="00410806"/>
    <w:rsid w:val="0041151D"/>
    <w:rsid w:val="0041201C"/>
    <w:rsid w:val="00412B80"/>
    <w:rsid w:val="00413733"/>
    <w:rsid w:val="004138AB"/>
    <w:rsid w:val="00413C20"/>
    <w:rsid w:val="004147BF"/>
    <w:rsid w:val="004170F5"/>
    <w:rsid w:val="004200BA"/>
    <w:rsid w:val="00420A8D"/>
    <w:rsid w:val="00421F1F"/>
    <w:rsid w:val="00422AC2"/>
    <w:rsid w:val="004233BA"/>
    <w:rsid w:val="00423E05"/>
    <w:rsid w:val="004245EE"/>
    <w:rsid w:val="004267F1"/>
    <w:rsid w:val="0042729D"/>
    <w:rsid w:val="00430860"/>
    <w:rsid w:val="004328E9"/>
    <w:rsid w:val="00434EAC"/>
    <w:rsid w:val="00435474"/>
    <w:rsid w:val="0043554B"/>
    <w:rsid w:val="00435A50"/>
    <w:rsid w:val="00436ACD"/>
    <w:rsid w:val="00440BFB"/>
    <w:rsid w:val="00442B61"/>
    <w:rsid w:val="00443D1A"/>
    <w:rsid w:val="00443FDE"/>
    <w:rsid w:val="00445526"/>
    <w:rsid w:val="004467CA"/>
    <w:rsid w:val="00450199"/>
    <w:rsid w:val="0045210A"/>
    <w:rsid w:val="004529C0"/>
    <w:rsid w:val="00452BE0"/>
    <w:rsid w:val="00453126"/>
    <w:rsid w:val="0045398E"/>
    <w:rsid w:val="00454CF3"/>
    <w:rsid w:val="00454E88"/>
    <w:rsid w:val="00455795"/>
    <w:rsid w:val="00455D3E"/>
    <w:rsid w:val="00456CFF"/>
    <w:rsid w:val="00456F40"/>
    <w:rsid w:val="00457879"/>
    <w:rsid w:val="004601DA"/>
    <w:rsid w:val="00460A1B"/>
    <w:rsid w:val="00460FEA"/>
    <w:rsid w:val="004651A6"/>
    <w:rsid w:val="00465494"/>
    <w:rsid w:val="0046776A"/>
    <w:rsid w:val="00467B84"/>
    <w:rsid w:val="004711ED"/>
    <w:rsid w:val="00471575"/>
    <w:rsid w:val="004738C5"/>
    <w:rsid w:val="0047426D"/>
    <w:rsid w:val="004745C7"/>
    <w:rsid w:val="00476FC8"/>
    <w:rsid w:val="0047711B"/>
    <w:rsid w:val="00480925"/>
    <w:rsid w:val="0048314B"/>
    <w:rsid w:val="00485290"/>
    <w:rsid w:val="00486298"/>
    <w:rsid w:val="00486497"/>
    <w:rsid w:val="00487272"/>
    <w:rsid w:val="00490356"/>
    <w:rsid w:val="00491BED"/>
    <w:rsid w:val="00491F5C"/>
    <w:rsid w:val="00492EC1"/>
    <w:rsid w:val="004970F6"/>
    <w:rsid w:val="00497165"/>
    <w:rsid w:val="004A144D"/>
    <w:rsid w:val="004A2A6E"/>
    <w:rsid w:val="004A3D5B"/>
    <w:rsid w:val="004A5F29"/>
    <w:rsid w:val="004A60D1"/>
    <w:rsid w:val="004A6146"/>
    <w:rsid w:val="004A6715"/>
    <w:rsid w:val="004A7A2C"/>
    <w:rsid w:val="004A7D7C"/>
    <w:rsid w:val="004B00FB"/>
    <w:rsid w:val="004B1271"/>
    <w:rsid w:val="004B246F"/>
    <w:rsid w:val="004B39A9"/>
    <w:rsid w:val="004B3C75"/>
    <w:rsid w:val="004B3D47"/>
    <w:rsid w:val="004B5628"/>
    <w:rsid w:val="004B5BE3"/>
    <w:rsid w:val="004B67F7"/>
    <w:rsid w:val="004B689B"/>
    <w:rsid w:val="004B6B73"/>
    <w:rsid w:val="004C0174"/>
    <w:rsid w:val="004C2705"/>
    <w:rsid w:val="004C2966"/>
    <w:rsid w:val="004C381D"/>
    <w:rsid w:val="004C4427"/>
    <w:rsid w:val="004C4DB8"/>
    <w:rsid w:val="004C6833"/>
    <w:rsid w:val="004C6880"/>
    <w:rsid w:val="004C6DE2"/>
    <w:rsid w:val="004C7C63"/>
    <w:rsid w:val="004D0032"/>
    <w:rsid w:val="004D0101"/>
    <w:rsid w:val="004D0D33"/>
    <w:rsid w:val="004D1D95"/>
    <w:rsid w:val="004D2208"/>
    <w:rsid w:val="004D2CB9"/>
    <w:rsid w:val="004D34AF"/>
    <w:rsid w:val="004D44CF"/>
    <w:rsid w:val="004D48BF"/>
    <w:rsid w:val="004D4A23"/>
    <w:rsid w:val="004D75A8"/>
    <w:rsid w:val="004D7779"/>
    <w:rsid w:val="004D7AC0"/>
    <w:rsid w:val="004E10D7"/>
    <w:rsid w:val="004E1452"/>
    <w:rsid w:val="004E1C67"/>
    <w:rsid w:val="004E2A6C"/>
    <w:rsid w:val="004E322B"/>
    <w:rsid w:val="004E40A9"/>
    <w:rsid w:val="004E4436"/>
    <w:rsid w:val="004E5935"/>
    <w:rsid w:val="004E6072"/>
    <w:rsid w:val="004F0724"/>
    <w:rsid w:val="004F16F4"/>
    <w:rsid w:val="004F26A6"/>
    <w:rsid w:val="004F3F81"/>
    <w:rsid w:val="004F4279"/>
    <w:rsid w:val="004F4F2C"/>
    <w:rsid w:val="004F51F0"/>
    <w:rsid w:val="004F6B74"/>
    <w:rsid w:val="004F6BE1"/>
    <w:rsid w:val="00500464"/>
    <w:rsid w:val="0050095E"/>
    <w:rsid w:val="005016DB"/>
    <w:rsid w:val="0050179C"/>
    <w:rsid w:val="00501ACE"/>
    <w:rsid w:val="00501CCC"/>
    <w:rsid w:val="00501CD9"/>
    <w:rsid w:val="005029FA"/>
    <w:rsid w:val="0050336E"/>
    <w:rsid w:val="00503AC4"/>
    <w:rsid w:val="0050536D"/>
    <w:rsid w:val="005054E9"/>
    <w:rsid w:val="00505B13"/>
    <w:rsid w:val="005123C7"/>
    <w:rsid w:val="00512E4D"/>
    <w:rsid w:val="0051329D"/>
    <w:rsid w:val="00513626"/>
    <w:rsid w:val="00513FF2"/>
    <w:rsid w:val="00514E6E"/>
    <w:rsid w:val="00515AE9"/>
    <w:rsid w:val="00515BBF"/>
    <w:rsid w:val="00515C4F"/>
    <w:rsid w:val="00515CE0"/>
    <w:rsid w:val="0051626D"/>
    <w:rsid w:val="0051657A"/>
    <w:rsid w:val="005167DD"/>
    <w:rsid w:val="00516C67"/>
    <w:rsid w:val="00517064"/>
    <w:rsid w:val="00520151"/>
    <w:rsid w:val="00521863"/>
    <w:rsid w:val="00522001"/>
    <w:rsid w:val="00522410"/>
    <w:rsid w:val="00522909"/>
    <w:rsid w:val="0052355D"/>
    <w:rsid w:val="00523592"/>
    <w:rsid w:val="0052494C"/>
    <w:rsid w:val="00524FAB"/>
    <w:rsid w:val="00525139"/>
    <w:rsid w:val="0052516A"/>
    <w:rsid w:val="00525EBB"/>
    <w:rsid w:val="00527265"/>
    <w:rsid w:val="00530F12"/>
    <w:rsid w:val="00531632"/>
    <w:rsid w:val="005329B8"/>
    <w:rsid w:val="005344DA"/>
    <w:rsid w:val="0053521E"/>
    <w:rsid w:val="0053686D"/>
    <w:rsid w:val="005370FB"/>
    <w:rsid w:val="005378E3"/>
    <w:rsid w:val="005379AB"/>
    <w:rsid w:val="005403A1"/>
    <w:rsid w:val="00541151"/>
    <w:rsid w:val="00541765"/>
    <w:rsid w:val="00544298"/>
    <w:rsid w:val="005448D4"/>
    <w:rsid w:val="00544B1E"/>
    <w:rsid w:val="005457FE"/>
    <w:rsid w:val="00545F6D"/>
    <w:rsid w:val="005461F4"/>
    <w:rsid w:val="00546FA1"/>
    <w:rsid w:val="0055099A"/>
    <w:rsid w:val="00552467"/>
    <w:rsid w:val="00553BE2"/>
    <w:rsid w:val="00553E6C"/>
    <w:rsid w:val="00553E86"/>
    <w:rsid w:val="0055430A"/>
    <w:rsid w:val="005547F6"/>
    <w:rsid w:val="005565EF"/>
    <w:rsid w:val="00556CD8"/>
    <w:rsid w:val="00563785"/>
    <w:rsid w:val="00564603"/>
    <w:rsid w:val="00565FC6"/>
    <w:rsid w:val="00570320"/>
    <w:rsid w:val="00570348"/>
    <w:rsid w:val="00570CD9"/>
    <w:rsid w:val="005731FD"/>
    <w:rsid w:val="00573447"/>
    <w:rsid w:val="00573611"/>
    <w:rsid w:val="00573A8D"/>
    <w:rsid w:val="00576488"/>
    <w:rsid w:val="005769E2"/>
    <w:rsid w:val="00576BA1"/>
    <w:rsid w:val="005770A2"/>
    <w:rsid w:val="0058112C"/>
    <w:rsid w:val="005814D9"/>
    <w:rsid w:val="00581BA6"/>
    <w:rsid w:val="005824EE"/>
    <w:rsid w:val="00583CB0"/>
    <w:rsid w:val="005841BA"/>
    <w:rsid w:val="00584E7F"/>
    <w:rsid w:val="0058597E"/>
    <w:rsid w:val="00585DED"/>
    <w:rsid w:val="0058727C"/>
    <w:rsid w:val="00587C83"/>
    <w:rsid w:val="00590063"/>
    <w:rsid w:val="005910AB"/>
    <w:rsid w:val="00592A4C"/>
    <w:rsid w:val="00592DD1"/>
    <w:rsid w:val="005937A3"/>
    <w:rsid w:val="00593AED"/>
    <w:rsid w:val="005945D1"/>
    <w:rsid w:val="00594BE7"/>
    <w:rsid w:val="00594F0E"/>
    <w:rsid w:val="00595015"/>
    <w:rsid w:val="00595F63"/>
    <w:rsid w:val="00596B43"/>
    <w:rsid w:val="005A00BE"/>
    <w:rsid w:val="005A0133"/>
    <w:rsid w:val="005A0AAB"/>
    <w:rsid w:val="005A2E43"/>
    <w:rsid w:val="005A3175"/>
    <w:rsid w:val="005A38FB"/>
    <w:rsid w:val="005A3BD8"/>
    <w:rsid w:val="005A464E"/>
    <w:rsid w:val="005A4D18"/>
    <w:rsid w:val="005A4E76"/>
    <w:rsid w:val="005A5232"/>
    <w:rsid w:val="005A5325"/>
    <w:rsid w:val="005A5B06"/>
    <w:rsid w:val="005A6359"/>
    <w:rsid w:val="005B0A91"/>
    <w:rsid w:val="005B0AE5"/>
    <w:rsid w:val="005B0C42"/>
    <w:rsid w:val="005B1A4D"/>
    <w:rsid w:val="005B2E3B"/>
    <w:rsid w:val="005B305C"/>
    <w:rsid w:val="005B4ADB"/>
    <w:rsid w:val="005B58F1"/>
    <w:rsid w:val="005B643C"/>
    <w:rsid w:val="005B66C0"/>
    <w:rsid w:val="005B731B"/>
    <w:rsid w:val="005B7D0E"/>
    <w:rsid w:val="005C0BEF"/>
    <w:rsid w:val="005C21A0"/>
    <w:rsid w:val="005C33AA"/>
    <w:rsid w:val="005C391C"/>
    <w:rsid w:val="005C39B0"/>
    <w:rsid w:val="005C5264"/>
    <w:rsid w:val="005C6A0D"/>
    <w:rsid w:val="005C6E55"/>
    <w:rsid w:val="005C76CA"/>
    <w:rsid w:val="005C7DFF"/>
    <w:rsid w:val="005D04BA"/>
    <w:rsid w:val="005D1492"/>
    <w:rsid w:val="005D2F08"/>
    <w:rsid w:val="005D3C6C"/>
    <w:rsid w:val="005D455A"/>
    <w:rsid w:val="005D4B78"/>
    <w:rsid w:val="005D4D76"/>
    <w:rsid w:val="005D52D1"/>
    <w:rsid w:val="005D53A3"/>
    <w:rsid w:val="005D5A45"/>
    <w:rsid w:val="005D6C13"/>
    <w:rsid w:val="005D6CE1"/>
    <w:rsid w:val="005D7148"/>
    <w:rsid w:val="005E059D"/>
    <w:rsid w:val="005E08E3"/>
    <w:rsid w:val="005E0D81"/>
    <w:rsid w:val="005E1AF3"/>
    <w:rsid w:val="005E354B"/>
    <w:rsid w:val="005E40C8"/>
    <w:rsid w:val="005E4198"/>
    <w:rsid w:val="005E476B"/>
    <w:rsid w:val="005E6F1D"/>
    <w:rsid w:val="005F1292"/>
    <w:rsid w:val="005F36FB"/>
    <w:rsid w:val="005F371A"/>
    <w:rsid w:val="005F459E"/>
    <w:rsid w:val="005F53E4"/>
    <w:rsid w:val="005F5E3D"/>
    <w:rsid w:val="005F674A"/>
    <w:rsid w:val="005F6A14"/>
    <w:rsid w:val="005F7819"/>
    <w:rsid w:val="00600A97"/>
    <w:rsid w:val="006010CD"/>
    <w:rsid w:val="00601500"/>
    <w:rsid w:val="00602F8D"/>
    <w:rsid w:val="00603EA2"/>
    <w:rsid w:val="006067AB"/>
    <w:rsid w:val="0060701D"/>
    <w:rsid w:val="006071F0"/>
    <w:rsid w:val="0060720E"/>
    <w:rsid w:val="0060753E"/>
    <w:rsid w:val="00607695"/>
    <w:rsid w:val="00610686"/>
    <w:rsid w:val="00610A63"/>
    <w:rsid w:val="00610CFF"/>
    <w:rsid w:val="00611C67"/>
    <w:rsid w:val="00612C73"/>
    <w:rsid w:val="00612D71"/>
    <w:rsid w:val="00614335"/>
    <w:rsid w:val="00614D80"/>
    <w:rsid w:val="00615629"/>
    <w:rsid w:val="00615FAD"/>
    <w:rsid w:val="00621698"/>
    <w:rsid w:val="00621A1A"/>
    <w:rsid w:val="006229E0"/>
    <w:rsid w:val="00622AC9"/>
    <w:rsid w:val="00622C56"/>
    <w:rsid w:val="006231A7"/>
    <w:rsid w:val="00623831"/>
    <w:rsid w:val="00624B3F"/>
    <w:rsid w:val="0062542F"/>
    <w:rsid w:val="006255F8"/>
    <w:rsid w:val="00625967"/>
    <w:rsid w:val="00625E16"/>
    <w:rsid w:val="0062602F"/>
    <w:rsid w:val="0062626A"/>
    <w:rsid w:val="00626A96"/>
    <w:rsid w:val="0062714C"/>
    <w:rsid w:val="0062782C"/>
    <w:rsid w:val="00627C82"/>
    <w:rsid w:val="00630CC8"/>
    <w:rsid w:val="006312A8"/>
    <w:rsid w:val="0063225A"/>
    <w:rsid w:val="00632D76"/>
    <w:rsid w:val="00632EC5"/>
    <w:rsid w:val="00633B31"/>
    <w:rsid w:val="00634209"/>
    <w:rsid w:val="0063436C"/>
    <w:rsid w:val="00634697"/>
    <w:rsid w:val="006349DE"/>
    <w:rsid w:val="00634D0A"/>
    <w:rsid w:val="00637ADB"/>
    <w:rsid w:val="00640572"/>
    <w:rsid w:val="00640749"/>
    <w:rsid w:val="0064107C"/>
    <w:rsid w:val="00641589"/>
    <w:rsid w:val="00641E5A"/>
    <w:rsid w:val="00642697"/>
    <w:rsid w:val="0064276D"/>
    <w:rsid w:val="006427EA"/>
    <w:rsid w:val="006433DF"/>
    <w:rsid w:val="006449AC"/>
    <w:rsid w:val="00644FA1"/>
    <w:rsid w:val="00645C9E"/>
    <w:rsid w:val="0064659F"/>
    <w:rsid w:val="00646849"/>
    <w:rsid w:val="006500F5"/>
    <w:rsid w:val="006524A7"/>
    <w:rsid w:val="0065349B"/>
    <w:rsid w:val="00654320"/>
    <w:rsid w:val="0065486C"/>
    <w:rsid w:val="00655085"/>
    <w:rsid w:val="00656A2A"/>
    <w:rsid w:val="006572F5"/>
    <w:rsid w:val="0066016F"/>
    <w:rsid w:val="00660E13"/>
    <w:rsid w:val="00662380"/>
    <w:rsid w:val="00664F44"/>
    <w:rsid w:val="006652AE"/>
    <w:rsid w:val="006653DA"/>
    <w:rsid w:val="00665F44"/>
    <w:rsid w:val="00666CAC"/>
    <w:rsid w:val="00666E4F"/>
    <w:rsid w:val="006676B1"/>
    <w:rsid w:val="00667B53"/>
    <w:rsid w:val="0067242A"/>
    <w:rsid w:val="00673F09"/>
    <w:rsid w:val="00674A4C"/>
    <w:rsid w:val="00675613"/>
    <w:rsid w:val="0068186C"/>
    <w:rsid w:val="0068250D"/>
    <w:rsid w:val="0068479F"/>
    <w:rsid w:val="00685342"/>
    <w:rsid w:val="0068613F"/>
    <w:rsid w:val="00686E5D"/>
    <w:rsid w:val="00687A72"/>
    <w:rsid w:val="0069080A"/>
    <w:rsid w:val="006908E2"/>
    <w:rsid w:val="00690CBD"/>
    <w:rsid w:val="006913B2"/>
    <w:rsid w:val="006923B2"/>
    <w:rsid w:val="0069354E"/>
    <w:rsid w:val="006935EE"/>
    <w:rsid w:val="00693F3A"/>
    <w:rsid w:val="00693F86"/>
    <w:rsid w:val="00695224"/>
    <w:rsid w:val="00695417"/>
    <w:rsid w:val="00695B3C"/>
    <w:rsid w:val="006A054B"/>
    <w:rsid w:val="006A2436"/>
    <w:rsid w:val="006A4AF3"/>
    <w:rsid w:val="006A59DD"/>
    <w:rsid w:val="006A5DA8"/>
    <w:rsid w:val="006A5EA1"/>
    <w:rsid w:val="006A6BFD"/>
    <w:rsid w:val="006A757F"/>
    <w:rsid w:val="006A7F32"/>
    <w:rsid w:val="006B06B7"/>
    <w:rsid w:val="006B0BAE"/>
    <w:rsid w:val="006B2473"/>
    <w:rsid w:val="006B2CD7"/>
    <w:rsid w:val="006B3281"/>
    <w:rsid w:val="006B4996"/>
    <w:rsid w:val="006B6096"/>
    <w:rsid w:val="006B6D22"/>
    <w:rsid w:val="006B6F98"/>
    <w:rsid w:val="006B7686"/>
    <w:rsid w:val="006C148A"/>
    <w:rsid w:val="006C267A"/>
    <w:rsid w:val="006C28C8"/>
    <w:rsid w:val="006C28D9"/>
    <w:rsid w:val="006C2D3D"/>
    <w:rsid w:val="006C34CF"/>
    <w:rsid w:val="006C37A4"/>
    <w:rsid w:val="006C3B51"/>
    <w:rsid w:val="006C6876"/>
    <w:rsid w:val="006C7A20"/>
    <w:rsid w:val="006C7D6B"/>
    <w:rsid w:val="006D07F9"/>
    <w:rsid w:val="006D1A44"/>
    <w:rsid w:val="006D315D"/>
    <w:rsid w:val="006D3513"/>
    <w:rsid w:val="006D3AE9"/>
    <w:rsid w:val="006D5DF8"/>
    <w:rsid w:val="006D5F42"/>
    <w:rsid w:val="006D67CA"/>
    <w:rsid w:val="006E07C7"/>
    <w:rsid w:val="006E1D08"/>
    <w:rsid w:val="006E29DE"/>
    <w:rsid w:val="006E3163"/>
    <w:rsid w:val="006E3516"/>
    <w:rsid w:val="006E43A6"/>
    <w:rsid w:val="006E68AA"/>
    <w:rsid w:val="006E6BA4"/>
    <w:rsid w:val="006F34A2"/>
    <w:rsid w:val="006F48B2"/>
    <w:rsid w:val="006F569F"/>
    <w:rsid w:val="006F69A2"/>
    <w:rsid w:val="006F6F80"/>
    <w:rsid w:val="006F7C02"/>
    <w:rsid w:val="0070013C"/>
    <w:rsid w:val="007008D6"/>
    <w:rsid w:val="00700DC9"/>
    <w:rsid w:val="007018EB"/>
    <w:rsid w:val="00702849"/>
    <w:rsid w:val="007029F8"/>
    <w:rsid w:val="00702EF0"/>
    <w:rsid w:val="00703914"/>
    <w:rsid w:val="00704FF5"/>
    <w:rsid w:val="007050EC"/>
    <w:rsid w:val="00705145"/>
    <w:rsid w:val="00705298"/>
    <w:rsid w:val="00707000"/>
    <w:rsid w:val="00707762"/>
    <w:rsid w:val="00707DE0"/>
    <w:rsid w:val="00710814"/>
    <w:rsid w:val="00711345"/>
    <w:rsid w:val="0071159F"/>
    <w:rsid w:val="007123C7"/>
    <w:rsid w:val="007124F7"/>
    <w:rsid w:val="00713B60"/>
    <w:rsid w:val="00713C28"/>
    <w:rsid w:val="00713DF5"/>
    <w:rsid w:val="00715226"/>
    <w:rsid w:val="007152B2"/>
    <w:rsid w:val="00717B6A"/>
    <w:rsid w:val="007203A3"/>
    <w:rsid w:val="00720B15"/>
    <w:rsid w:val="00720DE4"/>
    <w:rsid w:val="007225DC"/>
    <w:rsid w:val="00722BF5"/>
    <w:rsid w:val="0072355D"/>
    <w:rsid w:val="00726789"/>
    <w:rsid w:val="00726AF8"/>
    <w:rsid w:val="007277C7"/>
    <w:rsid w:val="00727CB9"/>
    <w:rsid w:val="007305DE"/>
    <w:rsid w:val="00730D53"/>
    <w:rsid w:val="00731BD9"/>
    <w:rsid w:val="007337E1"/>
    <w:rsid w:val="00735031"/>
    <w:rsid w:val="00736561"/>
    <w:rsid w:val="00737997"/>
    <w:rsid w:val="00740B58"/>
    <w:rsid w:val="00741013"/>
    <w:rsid w:val="00741921"/>
    <w:rsid w:val="00741DF7"/>
    <w:rsid w:val="00744897"/>
    <w:rsid w:val="00744FB2"/>
    <w:rsid w:val="00745122"/>
    <w:rsid w:val="007474E9"/>
    <w:rsid w:val="007500A8"/>
    <w:rsid w:val="00750D50"/>
    <w:rsid w:val="00752447"/>
    <w:rsid w:val="007531B9"/>
    <w:rsid w:val="00756A91"/>
    <w:rsid w:val="007575FC"/>
    <w:rsid w:val="007578FA"/>
    <w:rsid w:val="00757E47"/>
    <w:rsid w:val="0076121C"/>
    <w:rsid w:val="00761A4E"/>
    <w:rsid w:val="00762A73"/>
    <w:rsid w:val="00764027"/>
    <w:rsid w:val="0076463A"/>
    <w:rsid w:val="0076538F"/>
    <w:rsid w:val="007658B4"/>
    <w:rsid w:val="00765A79"/>
    <w:rsid w:val="00765DDB"/>
    <w:rsid w:val="00767035"/>
    <w:rsid w:val="00767181"/>
    <w:rsid w:val="00771E9A"/>
    <w:rsid w:val="00776155"/>
    <w:rsid w:val="00777856"/>
    <w:rsid w:val="0078047E"/>
    <w:rsid w:val="007811B9"/>
    <w:rsid w:val="00782074"/>
    <w:rsid w:val="0078252C"/>
    <w:rsid w:val="00782E8E"/>
    <w:rsid w:val="0078397C"/>
    <w:rsid w:val="00783CDA"/>
    <w:rsid w:val="007848E6"/>
    <w:rsid w:val="0078506D"/>
    <w:rsid w:val="0079048F"/>
    <w:rsid w:val="00790873"/>
    <w:rsid w:val="00790ADC"/>
    <w:rsid w:val="007911A5"/>
    <w:rsid w:val="00791AEB"/>
    <w:rsid w:val="00791C61"/>
    <w:rsid w:val="00791D7D"/>
    <w:rsid w:val="00792F2A"/>
    <w:rsid w:val="007935B6"/>
    <w:rsid w:val="00794170"/>
    <w:rsid w:val="00795818"/>
    <w:rsid w:val="00795CC1"/>
    <w:rsid w:val="00795F56"/>
    <w:rsid w:val="0079637B"/>
    <w:rsid w:val="007975D0"/>
    <w:rsid w:val="00797BB3"/>
    <w:rsid w:val="007A1854"/>
    <w:rsid w:val="007A412C"/>
    <w:rsid w:val="007A42C4"/>
    <w:rsid w:val="007A4DB8"/>
    <w:rsid w:val="007A62C4"/>
    <w:rsid w:val="007A6A4C"/>
    <w:rsid w:val="007A6BD8"/>
    <w:rsid w:val="007A722B"/>
    <w:rsid w:val="007A7F83"/>
    <w:rsid w:val="007B07C9"/>
    <w:rsid w:val="007B20CE"/>
    <w:rsid w:val="007B216B"/>
    <w:rsid w:val="007B2CC7"/>
    <w:rsid w:val="007B30AA"/>
    <w:rsid w:val="007B39B8"/>
    <w:rsid w:val="007B5718"/>
    <w:rsid w:val="007B584A"/>
    <w:rsid w:val="007B5B3D"/>
    <w:rsid w:val="007B7109"/>
    <w:rsid w:val="007B7AB1"/>
    <w:rsid w:val="007C10B2"/>
    <w:rsid w:val="007C27C3"/>
    <w:rsid w:val="007C2822"/>
    <w:rsid w:val="007C3042"/>
    <w:rsid w:val="007C3512"/>
    <w:rsid w:val="007C41E2"/>
    <w:rsid w:val="007C551E"/>
    <w:rsid w:val="007C7C40"/>
    <w:rsid w:val="007C7C7E"/>
    <w:rsid w:val="007D169E"/>
    <w:rsid w:val="007D2B9C"/>
    <w:rsid w:val="007D2D66"/>
    <w:rsid w:val="007D32F4"/>
    <w:rsid w:val="007E042E"/>
    <w:rsid w:val="007E0DA2"/>
    <w:rsid w:val="007E12D0"/>
    <w:rsid w:val="007E138D"/>
    <w:rsid w:val="007E1C5D"/>
    <w:rsid w:val="007E23B1"/>
    <w:rsid w:val="007E2CC2"/>
    <w:rsid w:val="007E2F7B"/>
    <w:rsid w:val="007E35E6"/>
    <w:rsid w:val="007E431F"/>
    <w:rsid w:val="007E4518"/>
    <w:rsid w:val="007E466A"/>
    <w:rsid w:val="007E6295"/>
    <w:rsid w:val="007E6D81"/>
    <w:rsid w:val="007E70C5"/>
    <w:rsid w:val="007E7ADB"/>
    <w:rsid w:val="007F0E6A"/>
    <w:rsid w:val="007F1A80"/>
    <w:rsid w:val="007F3ADB"/>
    <w:rsid w:val="007F5AEA"/>
    <w:rsid w:val="007F5F05"/>
    <w:rsid w:val="007F71DA"/>
    <w:rsid w:val="007F7563"/>
    <w:rsid w:val="007F777D"/>
    <w:rsid w:val="007F7813"/>
    <w:rsid w:val="00800664"/>
    <w:rsid w:val="00801B39"/>
    <w:rsid w:val="00801FA0"/>
    <w:rsid w:val="0080222B"/>
    <w:rsid w:val="008023A7"/>
    <w:rsid w:val="008033AB"/>
    <w:rsid w:val="0080345E"/>
    <w:rsid w:val="00804D37"/>
    <w:rsid w:val="008056A4"/>
    <w:rsid w:val="00805855"/>
    <w:rsid w:val="0080590E"/>
    <w:rsid w:val="00806610"/>
    <w:rsid w:val="0080769B"/>
    <w:rsid w:val="0081014E"/>
    <w:rsid w:val="0081038D"/>
    <w:rsid w:val="00810C21"/>
    <w:rsid w:val="00811003"/>
    <w:rsid w:val="008116F7"/>
    <w:rsid w:val="00812231"/>
    <w:rsid w:val="008125E3"/>
    <w:rsid w:val="00812AB9"/>
    <w:rsid w:val="0081394F"/>
    <w:rsid w:val="0081589B"/>
    <w:rsid w:val="00815F65"/>
    <w:rsid w:val="008200F7"/>
    <w:rsid w:val="00821688"/>
    <w:rsid w:val="00821C55"/>
    <w:rsid w:val="00821F61"/>
    <w:rsid w:val="0082206A"/>
    <w:rsid w:val="0082258B"/>
    <w:rsid w:val="008228F9"/>
    <w:rsid w:val="00826D75"/>
    <w:rsid w:val="00830919"/>
    <w:rsid w:val="00830C86"/>
    <w:rsid w:val="00831CA5"/>
    <w:rsid w:val="008336E2"/>
    <w:rsid w:val="00834241"/>
    <w:rsid w:val="0083499D"/>
    <w:rsid w:val="0083607F"/>
    <w:rsid w:val="008410EC"/>
    <w:rsid w:val="00841A74"/>
    <w:rsid w:val="00842CF5"/>
    <w:rsid w:val="0084412B"/>
    <w:rsid w:val="0084426C"/>
    <w:rsid w:val="00845078"/>
    <w:rsid w:val="00845E1B"/>
    <w:rsid w:val="008466FA"/>
    <w:rsid w:val="008479B5"/>
    <w:rsid w:val="00850141"/>
    <w:rsid w:val="0085027E"/>
    <w:rsid w:val="0085046B"/>
    <w:rsid w:val="00850AFE"/>
    <w:rsid w:val="00851953"/>
    <w:rsid w:val="00851ACF"/>
    <w:rsid w:val="00852A17"/>
    <w:rsid w:val="0085505E"/>
    <w:rsid w:val="0085532A"/>
    <w:rsid w:val="008564C3"/>
    <w:rsid w:val="00856AD5"/>
    <w:rsid w:val="00856F86"/>
    <w:rsid w:val="0085771C"/>
    <w:rsid w:val="00862562"/>
    <w:rsid w:val="00863968"/>
    <w:rsid w:val="00864FCF"/>
    <w:rsid w:val="008661A4"/>
    <w:rsid w:val="00866734"/>
    <w:rsid w:val="00870295"/>
    <w:rsid w:val="00870610"/>
    <w:rsid w:val="00871979"/>
    <w:rsid w:val="00872211"/>
    <w:rsid w:val="0087591E"/>
    <w:rsid w:val="00876286"/>
    <w:rsid w:val="0087671D"/>
    <w:rsid w:val="00876BDE"/>
    <w:rsid w:val="00877067"/>
    <w:rsid w:val="00880C43"/>
    <w:rsid w:val="008824E5"/>
    <w:rsid w:val="00882E0F"/>
    <w:rsid w:val="00883473"/>
    <w:rsid w:val="0088355F"/>
    <w:rsid w:val="00887244"/>
    <w:rsid w:val="00887314"/>
    <w:rsid w:val="00887A78"/>
    <w:rsid w:val="0089025D"/>
    <w:rsid w:val="00890B81"/>
    <w:rsid w:val="00890DC5"/>
    <w:rsid w:val="0089111E"/>
    <w:rsid w:val="008917E8"/>
    <w:rsid w:val="0089197F"/>
    <w:rsid w:val="0089201D"/>
    <w:rsid w:val="008930FB"/>
    <w:rsid w:val="0089331C"/>
    <w:rsid w:val="0089368F"/>
    <w:rsid w:val="00893B27"/>
    <w:rsid w:val="00894AD8"/>
    <w:rsid w:val="00895AFD"/>
    <w:rsid w:val="0089615C"/>
    <w:rsid w:val="00896D8B"/>
    <w:rsid w:val="00897370"/>
    <w:rsid w:val="00897DD2"/>
    <w:rsid w:val="008A0162"/>
    <w:rsid w:val="008A0BCD"/>
    <w:rsid w:val="008A1057"/>
    <w:rsid w:val="008A1ECD"/>
    <w:rsid w:val="008A2846"/>
    <w:rsid w:val="008A32C4"/>
    <w:rsid w:val="008A3F8B"/>
    <w:rsid w:val="008A55F7"/>
    <w:rsid w:val="008A6213"/>
    <w:rsid w:val="008A7D7E"/>
    <w:rsid w:val="008B0780"/>
    <w:rsid w:val="008B100E"/>
    <w:rsid w:val="008B1C11"/>
    <w:rsid w:val="008B4615"/>
    <w:rsid w:val="008B4CFB"/>
    <w:rsid w:val="008B5960"/>
    <w:rsid w:val="008B5CB0"/>
    <w:rsid w:val="008B5F84"/>
    <w:rsid w:val="008B7145"/>
    <w:rsid w:val="008B7D18"/>
    <w:rsid w:val="008C0217"/>
    <w:rsid w:val="008C07FA"/>
    <w:rsid w:val="008C226B"/>
    <w:rsid w:val="008C47DB"/>
    <w:rsid w:val="008C47DC"/>
    <w:rsid w:val="008C539E"/>
    <w:rsid w:val="008C6CA0"/>
    <w:rsid w:val="008C6FA6"/>
    <w:rsid w:val="008C6FC8"/>
    <w:rsid w:val="008C7B15"/>
    <w:rsid w:val="008D024B"/>
    <w:rsid w:val="008D0832"/>
    <w:rsid w:val="008D08C2"/>
    <w:rsid w:val="008D2B16"/>
    <w:rsid w:val="008D443F"/>
    <w:rsid w:val="008D4F11"/>
    <w:rsid w:val="008D51AB"/>
    <w:rsid w:val="008D6C55"/>
    <w:rsid w:val="008D6D4C"/>
    <w:rsid w:val="008D6EFB"/>
    <w:rsid w:val="008D7613"/>
    <w:rsid w:val="008E0362"/>
    <w:rsid w:val="008E0763"/>
    <w:rsid w:val="008E153A"/>
    <w:rsid w:val="008E17C4"/>
    <w:rsid w:val="008E1AC4"/>
    <w:rsid w:val="008E34B2"/>
    <w:rsid w:val="008E3E71"/>
    <w:rsid w:val="008E4F6B"/>
    <w:rsid w:val="008E5A0A"/>
    <w:rsid w:val="008E6840"/>
    <w:rsid w:val="008E68AF"/>
    <w:rsid w:val="008E7191"/>
    <w:rsid w:val="008F1BE5"/>
    <w:rsid w:val="008F1FAE"/>
    <w:rsid w:val="008F2371"/>
    <w:rsid w:val="008F2A25"/>
    <w:rsid w:val="008F38BC"/>
    <w:rsid w:val="008F4F6D"/>
    <w:rsid w:val="00902346"/>
    <w:rsid w:val="0090292D"/>
    <w:rsid w:val="009035AF"/>
    <w:rsid w:val="00903A90"/>
    <w:rsid w:val="00903FFD"/>
    <w:rsid w:val="00905B5B"/>
    <w:rsid w:val="00906110"/>
    <w:rsid w:val="00911358"/>
    <w:rsid w:val="0091145B"/>
    <w:rsid w:val="009125AA"/>
    <w:rsid w:val="0091330A"/>
    <w:rsid w:val="009133E1"/>
    <w:rsid w:val="00914053"/>
    <w:rsid w:val="00916C2D"/>
    <w:rsid w:val="00916DC9"/>
    <w:rsid w:val="0091718E"/>
    <w:rsid w:val="00917FF5"/>
    <w:rsid w:val="0092011B"/>
    <w:rsid w:val="00921283"/>
    <w:rsid w:val="00922046"/>
    <w:rsid w:val="00923587"/>
    <w:rsid w:val="009235F4"/>
    <w:rsid w:val="0092501C"/>
    <w:rsid w:val="00925ECE"/>
    <w:rsid w:val="0092780B"/>
    <w:rsid w:val="00927BBA"/>
    <w:rsid w:val="00930374"/>
    <w:rsid w:val="00930380"/>
    <w:rsid w:val="00931230"/>
    <w:rsid w:val="009316CB"/>
    <w:rsid w:val="00931EA0"/>
    <w:rsid w:val="0093226D"/>
    <w:rsid w:val="00934197"/>
    <w:rsid w:val="00934E4E"/>
    <w:rsid w:val="009354E5"/>
    <w:rsid w:val="00936699"/>
    <w:rsid w:val="0093749A"/>
    <w:rsid w:val="00937D46"/>
    <w:rsid w:val="00942B82"/>
    <w:rsid w:val="00943B0D"/>
    <w:rsid w:val="0094432C"/>
    <w:rsid w:val="00945617"/>
    <w:rsid w:val="009457B2"/>
    <w:rsid w:val="00947EE3"/>
    <w:rsid w:val="009510AC"/>
    <w:rsid w:val="00951A4C"/>
    <w:rsid w:val="009536F4"/>
    <w:rsid w:val="00953B39"/>
    <w:rsid w:val="009549B0"/>
    <w:rsid w:val="00956582"/>
    <w:rsid w:val="00956B38"/>
    <w:rsid w:val="00957B7F"/>
    <w:rsid w:val="00957C38"/>
    <w:rsid w:val="00960811"/>
    <w:rsid w:val="009608BF"/>
    <w:rsid w:val="009610E1"/>
    <w:rsid w:val="00961EE5"/>
    <w:rsid w:val="00961F31"/>
    <w:rsid w:val="009628A7"/>
    <w:rsid w:val="00964C95"/>
    <w:rsid w:val="0096639E"/>
    <w:rsid w:val="0096645D"/>
    <w:rsid w:val="00970B32"/>
    <w:rsid w:val="00971C6E"/>
    <w:rsid w:val="00971ED6"/>
    <w:rsid w:val="00973149"/>
    <w:rsid w:val="009731C2"/>
    <w:rsid w:val="009733E7"/>
    <w:rsid w:val="00973961"/>
    <w:rsid w:val="00974507"/>
    <w:rsid w:val="00975690"/>
    <w:rsid w:val="009757D3"/>
    <w:rsid w:val="00975D6F"/>
    <w:rsid w:val="00976F8B"/>
    <w:rsid w:val="00977A24"/>
    <w:rsid w:val="0098058E"/>
    <w:rsid w:val="00981AF1"/>
    <w:rsid w:val="00982A68"/>
    <w:rsid w:val="00983276"/>
    <w:rsid w:val="0098332F"/>
    <w:rsid w:val="00983AEE"/>
    <w:rsid w:val="009860C5"/>
    <w:rsid w:val="0098637F"/>
    <w:rsid w:val="009870C6"/>
    <w:rsid w:val="00987DE1"/>
    <w:rsid w:val="0099030B"/>
    <w:rsid w:val="00990751"/>
    <w:rsid w:val="0099077D"/>
    <w:rsid w:val="0099223E"/>
    <w:rsid w:val="009924BE"/>
    <w:rsid w:val="009926D6"/>
    <w:rsid w:val="009929FA"/>
    <w:rsid w:val="00993EC8"/>
    <w:rsid w:val="0099416F"/>
    <w:rsid w:val="00994DEA"/>
    <w:rsid w:val="00995CD6"/>
    <w:rsid w:val="00996EDB"/>
    <w:rsid w:val="009A0690"/>
    <w:rsid w:val="009A0774"/>
    <w:rsid w:val="009A3305"/>
    <w:rsid w:val="009A3EE2"/>
    <w:rsid w:val="009A4ED6"/>
    <w:rsid w:val="009A5801"/>
    <w:rsid w:val="009A64C7"/>
    <w:rsid w:val="009A6658"/>
    <w:rsid w:val="009A6FA9"/>
    <w:rsid w:val="009A741B"/>
    <w:rsid w:val="009A7FA5"/>
    <w:rsid w:val="009B16F0"/>
    <w:rsid w:val="009B25E9"/>
    <w:rsid w:val="009B2701"/>
    <w:rsid w:val="009B5956"/>
    <w:rsid w:val="009B5AF6"/>
    <w:rsid w:val="009B76F1"/>
    <w:rsid w:val="009C08FE"/>
    <w:rsid w:val="009C2313"/>
    <w:rsid w:val="009C32E3"/>
    <w:rsid w:val="009C39D7"/>
    <w:rsid w:val="009C3C7B"/>
    <w:rsid w:val="009C562B"/>
    <w:rsid w:val="009C5E15"/>
    <w:rsid w:val="009C665E"/>
    <w:rsid w:val="009C7A8B"/>
    <w:rsid w:val="009C7ABD"/>
    <w:rsid w:val="009D04E0"/>
    <w:rsid w:val="009D0A72"/>
    <w:rsid w:val="009D0C6D"/>
    <w:rsid w:val="009D0F96"/>
    <w:rsid w:val="009D4205"/>
    <w:rsid w:val="009D4949"/>
    <w:rsid w:val="009D60CF"/>
    <w:rsid w:val="009D788F"/>
    <w:rsid w:val="009E03D6"/>
    <w:rsid w:val="009E1293"/>
    <w:rsid w:val="009E15CE"/>
    <w:rsid w:val="009E243A"/>
    <w:rsid w:val="009E32C4"/>
    <w:rsid w:val="009E48BC"/>
    <w:rsid w:val="009E5577"/>
    <w:rsid w:val="009E6CF6"/>
    <w:rsid w:val="009E7521"/>
    <w:rsid w:val="009E7E81"/>
    <w:rsid w:val="009F08C0"/>
    <w:rsid w:val="009F18FF"/>
    <w:rsid w:val="009F1C42"/>
    <w:rsid w:val="009F1DB3"/>
    <w:rsid w:val="009F23DB"/>
    <w:rsid w:val="009F2895"/>
    <w:rsid w:val="009F396E"/>
    <w:rsid w:val="009F5066"/>
    <w:rsid w:val="009F56E9"/>
    <w:rsid w:val="009F6123"/>
    <w:rsid w:val="009F641E"/>
    <w:rsid w:val="009F7147"/>
    <w:rsid w:val="009F7A68"/>
    <w:rsid w:val="009F7A71"/>
    <w:rsid w:val="00A01503"/>
    <w:rsid w:val="00A01AEC"/>
    <w:rsid w:val="00A01F50"/>
    <w:rsid w:val="00A03387"/>
    <w:rsid w:val="00A03409"/>
    <w:rsid w:val="00A03552"/>
    <w:rsid w:val="00A03725"/>
    <w:rsid w:val="00A0377F"/>
    <w:rsid w:val="00A03E40"/>
    <w:rsid w:val="00A04BCA"/>
    <w:rsid w:val="00A0559C"/>
    <w:rsid w:val="00A05A6F"/>
    <w:rsid w:val="00A05B5F"/>
    <w:rsid w:val="00A05EA1"/>
    <w:rsid w:val="00A063C5"/>
    <w:rsid w:val="00A066DA"/>
    <w:rsid w:val="00A078B8"/>
    <w:rsid w:val="00A106A3"/>
    <w:rsid w:val="00A10989"/>
    <w:rsid w:val="00A11435"/>
    <w:rsid w:val="00A128AB"/>
    <w:rsid w:val="00A12A9F"/>
    <w:rsid w:val="00A13AC6"/>
    <w:rsid w:val="00A150B8"/>
    <w:rsid w:val="00A17750"/>
    <w:rsid w:val="00A177FE"/>
    <w:rsid w:val="00A1781A"/>
    <w:rsid w:val="00A2023A"/>
    <w:rsid w:val="00A20E7C"/>
    <w:rsid w:val="00A21F14"/>
    <w:rsid w:val="00A22A75"/>
    <w:rsid w:val="00A249C7"/>
    <w:rsid w:val="00A251F3"/>
    <w:rsid w:val="00A25CF3"/>
    <w:rsid w:val="00A26A26"/>
    <w:rsid w:val="00A30564"/>
    <w:rsid w:val="00A306C5"/>
    <w:rsid w:val="00A33BCF"/>
    <w:rsid w:val="00A353B2"/>
    <w:rsid w:val="00A35C8F"/>
    <w:rsid w:val="00A36431"/>
    <w:rsid w:val="00A3670D"/>
    <w:rsid w:val="00A3727C"/>
    <w:rsid w:val="00A400C9"/>
    <w:rsid w:val="00A40302"/>
    <w:rsid w:val="00A407A7"/>
    <w:rsid w:val="00A40A91"/>
    <w:rsid w:val="00A412CE"/>
    <w:rsid w:val="00A418D5"/>
    <w:rsid w:val="00A42F96"/>
    <w:rsid w:val="00A44D54"/>
    <w:rsid w:val="00A45932"/>
    <w:rsid w:val="00A4606C"/>
    <w:rsid w:val="00A461BA"/>
    <w:rsid w:val="00A46284"/>
    <w:rsid w:val="00A4736C"/>
    <w:rsid w:val="00A47D00"/>
    <w:rsid w:val="00A47D69"/>
    <w:rsid w:val="00A50B8E"/>
    <w:rsid w:val="00A512F9"/>
    <w:rsid w:val="00A5183A"/>
    <w:rsid w:val="00A5339B"/>
    <w:rsid w:val="00A53BA6"/>
    <w:rsid w:val="00A55174"/>
    <w:rsid w:val="00A554C4"/>
    <w:rsid w:val="00A55731"/>
    <w:rsid w:val="00A579CA"/>
    <w:rsid w:val="00A609FE"/>
    <w:rsid w:val="00A610F5"/>
    <w:rsid w:val="00A61D68"/>
    <w:rsid w:val="00A61FF3"/>
    <w:rsid w:val="00A62950"/>
    <w:rsid w:val="00A63BDB"/>
    <w:rsid w:val="00A6442D"/>
    <w:rsid w:val="00A650B4"/>
    <w:rsid w:val="00A650EC"/>
    <w:rsid w:val="00A675EC"/>
    <w:rsid w:val="00A67F1A"/>
    <w:rsid w:val="00A702ED"/>
    <w:rsid w:val="00A705DC"/>
    <w:rsid w:val="00A70966"/>
    <w:rsid w:val="00A71853"/>
    <w:rsid w:val="00A72B4A"/>
    <w:rsid w:val="00A7418A"/>
    <w:rsid w:val="00A76711"/>
    <w:rsid w:val="00A7685A"/>
    <w:rsid w:val="00A76E77"/>
    <w:rsid w:val="00A772B8"/>
    <w:rsid w:val="00A77B39"/>
    <w:rsid w:val="00A77C4C"/>
    <w:rsid w:val="00A77F52"/>
    <w:rsid w:val="00A80679"/>
    <w:rsid w:val="00A8078E"/>
    <w:rsid w:val="00A81A21"/>
    <w:rsid w:val="00A8360A"/>
    <w:rsid w:val="00A83B5B"/>
    <w:rsid w:val="00A83D01"/>
    <w:rsid w:val="00A87F4B"/>
    <w:rsid w:val="00A90697"/>
    <w:rsid w:val="00A90EDE"/>
    <w:rsid w:val="00A911E7"/>
    <w:rsid w:val="00A92135"/>
    <w:rsid w:val="00A92313"/>
    <w:rsid w:val="00A9265F"/>
    <w:rsid w:val="00A9373A"/>
    <w:rsid w:val="00A95E6F"/>
    <w:rsid w:val="00A96BF4"/>
    <w:rsid w:val="00AA0027"/>
    <w:rsid w:val="00AA2E62"/>
    <w:rsid w:val="00AA447F"/>
    <w:rsid w:val="00AA4545"/>
    <w:rsid w:val="00AA5EA5"/>
    <w:rsid w:val="00AA6FAD"/>
    <w:rsid w:val="00AA769D"/>
    <w:rsid w:val="00AB08A9"/>
    <w:rsid w:val="00AB13DD"/>
    <w:rsid w:val="00AB2BA1"/>
    <w:rsid w:val="00AB3624"/>
    <w:rsid w:val="00AB3A7C"/>
    <w:rsid w:val="00AB4D0B"/>
    <w:rsid w:val="00AB5BFB"/>
    <w:rsid w:val="00AB6359"/>
    <w:rsid w:val="00AB682C"/>
    <w:rsid w:val="00AB68E1"/>
    <w:rsid w:val="00AB6B9C"/>
    <w:rsid w:val="00AC1559"/>
    <w:rsid w:val="00AC39E2"/>
    <w:rsid w:val="00AC3CAB"/>
    <w:rsid w:val="00AC4888"/>
    <w:rsid w:val="00AC5394"/>
    <w:rsid w:val="00AC5981"/>
    <w:rsid w:val="00AC59C8"/>
    <w:rsid w:val="00AC665F"/>
    <w:rsid w:val="00AD17C4"/>
    <w:rsid w:val="00AD2A83"/>
    <w:rsid w:val="00AD2AD6"/>
    <w:rsid w:val="00AD3E0C"/>
    <w:rsid w:val="00AD4387"/>
    <w:rsid w:val="00AD46E0"/>
    <w:rsid w:val="00AD4F1A"/>
    <w:rsid w:val="00AD6239"/>
    <w:rsid w:val="00AD6CD8"/>
    <w:rsid w:val="00AD7015"/>
    <w:rsid w:val="00AE0F9C"/>
    <w:rsid w:val="00AE1152"/>
    <w:rsid w:val="00AE1215"/>
    <w:rsid w:val="00AE1C16"/>
    <w:rsid w:val="00AE2328"/>
    <w:rsid w:val="00AE2C0F"/>
    <w:rsid w:val="00AE32EA"/>
    <w:rsid w:val="00AE3B51"/>
    <w:rsid w:val="00AE4059"/>
    <w:rsid w:val="00AE485C"/>
    <w:rsid w:val="00AE4865"/>
    <w:rsid w:val="00AE4EE7"/>
    <w:rsid w:val="00AE523C"/>
    <w:rsid w:val="00AE5DE3"/>
    <w:rsid w:val="00AE647B"/>
    <w:rsid w:val="00AE6805"/>
    <w:rsid w:val="00AE6E35"/>
    <w:rsid w:val="00AF0A54"/>
    <w:rsid w:val="00AF0DCE"/>
    <w:rsid w:val="00AF1701"/>
    <w:rsid w:val="00AF17D8"/>
    <w:rsid w:val="00AF2E2D"/>
    <w:rsid w:val="00AF3518"/>
    <w:rsid w:val="00AF40D8"/>
    <w:rsid w:val="00AF42A5"/>
    <w:rsid w:val="00AF55B7"/>
    <w:rsid w:val="00AF593A"/>
    <w:rsid w:val="00AF5DF8"/>
    <w:rsid w:val="00AF7F2C"/>
    <w:rsid w:val="00B01B45"/>
    <w:rsid w:val="00B04084"/>
    <w:rsid w:val="00B04C3D"/>
    <w:rsid w:val="00B05CBD"/>
    <w:rsid w:val="00B06BCB"/>
    <w:rsid w:val="00B06DA4"/>
    <w:rsid w:val="00B06DD8"/>
    <w:rsid w:val="00B07295"/>
    <w:rsid w:val="00B07F9E"/>
    <w:rsid w:val="00B1055B"/>
    <w:rsid w:val="00B1112F"/>
    <w:rsid w:val="00B118F0"/>
    <w:rsid w:val="00B1221D"/>
    <w:rsid w:val="00B12C48"/>
    <w:rsid w:val="00B13C2F"/>
    <w:rsid w:val="00B13DEE"/>
    <w:rsid w:val="00B13EF4"/>
    <w:rsid w:val="00B1416B"/>
    <w:rsid w:val="00B14666"/>
    <w:rsid w:val="00B149B8"/>
    <w:rsid w:val="00B1520B"/>
    <w:rsid w:val="00B15690"/>
    <w:rsid w:val="00B156A7"/>
    <w:rsid w:val="00B1583D"/>
    <w:rsid w:val="00B15D6D"/>
    <w:rsid w:val="00B16CF3"/>
    <w:rsid w:val="00B1756B"/>
    <w:rsid w:val="00B2025E"/>
    <w:rsid w:val="00B2046A"/>
    <w:rsid w:val="00B20C09"/>
    <w:rsid w:val="00B21815"/>
    <w:rsid w:val="00B21ABB"/>
    <w:rsid w:val="00B22E8D"/>
    <w:rsid w:val="00B23836"/>
    <w:rsid w:val="00B23C67"/>
    <w:rsid w:val="00B23F72"/>
    <w:rsid w:val="00B25766"/>
    <w:rsid w:val="00B25CB9"/>
    <w:rsid w:val="00B26860"/>
    <w:rsid w:val="00B26C5E"/>
    <w:rsid w:val="00B27D25"/>
    <w:rsid w:val="00B27E78"/>
    <w:rsid w:val="00B30A7D"/>
    <w:rsid w:val="00B3152D"/>
    <w:rsid w:val="00B33B48"/>
    <w:rsid w:val="00B34038"/>
    <w:rsid w:val="00B34F70"/>
    <w:rsid w:val="00B350C0"/>
    <w:rsid w:val="00B36E89"/>
    <w:rsid w:val="00B3701F"/>
    <w:rsid w:val="00B370D3"/>
    <w:rsid w:val="00B375C1"/>
    <w:rsid w:val="00B375F5"/>
    <w:rsid w:val="00B37624"/>
    <w:rsid w:val="00B4073A"/>
    <w:rsid w:val="00B4130F"/>
    <w:rsid w:val="00B41318"/>
    <w:rsid w:val="00B43212"/>
    <w:rsid w:val="00B432B9"/>
    <w:rsid w:val="00B43C2F"/>
    <w:rsid w:val="00B43DF7"/>
    <w:rsid w:val="00B43FB0"/>
    <w:rsid w:val="00B4605E"/>
    <w:rsid w:val="00B46E7C"/>
    <w:rsid w:val="00B476B6"/>
    <w:rsid w:val="00B504B3"/>
    <w:rsid w:val="00B50644"/>
    <w:rsid w:val="00B517C6"/>
    <w:rsid w:val="00B54283"/>
    <w:rsid w:val="00B555D9"/>
    <w:rsid w:val="00B5563C"/>
    <w:rsid w:val="00B6060C"/>
    <w:rsid w:val="00B6135C"/>
    <w:rsid w:val="00B61D93"/>
    <w:rsid w:val="00B6285A"/>
    <w:rsid w:val="00B63E41"/>
    <w:rsid w:val="00B64FFA"/>
    <w:rsid w:val="00B652CB"/>
    <w:rsid w:val="00B65A7C"/>
    <w:rsid w:val="00B65B9D"/>
    <w:rsid w:val="00B65F8D"/>
    <w:rsid w:val="00B66DBD"/>
    <w:rsid w:val="00B67B19"/>
    <w:rsid w:val="00B70265"/>
    <w:rsid w:val="00B70BE2"/>
    <w:rsid w:val="00B70CA7"/>
    <w:rsid w:val="00B72E61"/>
    <w:rsid w:val="00B735CA"/>
    <w:rsid w:val="00B7362D"/>
    <w:rsid w:val="00B73716"/>
    <w:rsid w:val="00B737B5"/>
    <w:rsid w:val="00B7394D"/>
    <w:rsid w:val="00B74AA6"/>
    <w:rsid w:val="00B74CF9"/>
    <w:rsid w:val="00B752CA"/>
    <w:rsid w:val="00B75480"/>
    <w:rsid w:val="00B76CB1"/>
    <w:rsid w:val="00B76D45"/>
    <w:rsid w:val="00B7745D"/>
    <w:rsid w:val="00B77EAA"/>
    <w:rsid w:val="00B80BD5"/>
    <w:rsid w:val="00B81CF6"/>
    <w:rsid w:val="00B81FB9"/>
    <w:rsid w:val="00B83020"/>
    <w:rsid w:val="00B83B88"/>
    <w:rsid w:val="00B84BEB"/>
    <w:rsid w:val="00B8758C"/>
    <w:rsid w:val="00B91589"/>
    <w:rsid w:val="00B9402A"/>
    <w:rsid w:val="00B94469"/>
    <w:rsid w:val="00B95202"/>
    <w:rsid w:val="00B95493"/>
    <w:rsid w:val="00B95CA7"/>
    <w:rsid w:val="00B96473"/>
    <w:rsid w:val="00B96DA6"/>
    <w:rsid w:val="00B973FC"/>
    <w:rsid w:val="00B97418"/>
    <w:rsid w:val="00B97C9C"/>
    <w:rsid w:val="00BA1677"/>
    <w:rsid w:val="00BA220C"/>
    <w:rsid w:val="00BA22C9"/>
    <w:rsid w:val="00BA3B9C"/>
    <w:rsid w:val="00BA46B8"/>
    <w:rsid w:val="00BA4876"/>
    <w:rsid w:val="00BA49DC"/>
    <w:rsid w:val="00BA5750"/>
    <w:rsid w:val="00BA5ACD"/>
    <w:rsid w:val="00BA627F"/>
    <w:rsid w:val="00BA63F8"/>
    <w:rsid w:val="00BA7491"/>
    <w:rsid w:val="00BB08D5"/>
    <w:rsid w:val="00BB18B2"/>
    <w:rsid w:val="00BB1A39"/>
    <w:rsid w:val="00BB3149"/>
    <w:rsid w:val="00BB3C73"/>
    <w:rsid w:val="00BB3CE5"/>
    <w:rsid w:val="00BB3E6E"/>
    <w:rsid w:val="00BB4716"/>
    <w:rsid w:val="00BB4835"/>
    <w:rsid w:val="00BB4AD6"/>
    <w:rsid w:val="00BB4D99"/>
    <w:rsid w:val="00BB6E59"/>
    <w:rsid w:val="00BB7514"/>
    <w:rsid w:val="00BB7764"/>
    <w:rsid w:val="00BC1619"/>
    <w:rsid w:val="00BC16C1"/>
    <w:rsid w:val="00BC1810"/>
    <w:rsid w:val="00BC1B19"/>
    <w:rsid w:val="00BC1E90"/>
    <w:rsid w:val="00BC287A"/>
    <w:rsid w:val="00BC28F8"/>
    <w:rsid w:val="00BC3B21"/>
    <w:rsid w:val="00BC3D7E"/>
    <w:rsid w:val="00BC435A"/>
    <w:rsid w:val="00BC4BF4"/>
    <w:rsid w:val="00BC5031"/>
    <w:rsid w:val="00BC5440"/>
    <w:rsid w:val="00BC59CD"/>
    <w:rsid w:val="00BC62F8"/>
    <w:rsid w:val="00BC66B5"/>
    <w:rsid w:val="00BC678E"/>
    <w:rsid w:val="00BC6AF3"/>
    <w:rsid w:val="00BD0D9C"/>
    <w:rsid w:val="00BD0E14"/>
    <w:rsid w:val="00BD0E6E"/>
    <w:rsid w:val="00BD10B3"/>
    <w:rsid w:val="00BD17C8"/>
    <w:rsid w:val="00BD3ACD"/>
    <w:rsid w:val="00BD4455"/>
    <w:rsid w:val="00BD48BD"/>
    <w:rsid w:val="00BD511B"/>
    <w:rsid w:val="00BD5243"/>
    <w:rsid w:val="00BD53B1"/>
    <w:rsid w:val="00BD554E"/>
    <w:rsid w:val="00BD68DC"/>
    <w:rsid w:val="00BD6981"/>
    <w:rsid w:val="00BD7841"/>
    <w:rsid w:val="00BE0DE4"/>
    <w:rsid w:val="00BE1CAD"/>
    <w:rsid w:val="00BE1D91"/>
    <w:rsid w:val="00BE274B"/>
    <w:rsid w:val="00BE487A"/>
    <w:rsid w:val="00BE4C03"/>
    <w:rsid w:val="00BE581C"/>
    <w:rsid w:val="00BF025C"/>
    <w:rsid w:val="00BF1950"/>
    <w:rsid w:val="00BF26BD"/>
    <w:rsid w:val="00BF40A8"/>
    <w:rsid w:val="00BF4A7C"/>
    <w:rsid w:val="00BF607F"/>
    <w:rsid w:val="00BF7426"/>
    <w:rsid w:val="00C00DCD"/>
    <w:rsid w:val="00C018BA"/>
    <w:rsid w:val="00C018D9"/>
    <w:rsid w:val="00C02107"/>
    <w:rsid w:val="00C02CE6"/>
    <w:rsid w:val="00C03066"/>
    <w:rsid w:val="00C03AC8"/>
    <w:rsid w:val="00C04E93"/>
    <w:rsid w:val="00C05B47"/>
    <w:rsid w:val="00C05DA2"/>
    <w:rsid w:val="00C1028F"/>
    <w:rsid w:val="00C1254B"/>
    <w:rsid w:val="00C12596"/>
    <w:rsid w:val="00C12F8E"/>
    <w:rsid w:val="00C16932"/>
    <w:rsid w:val="00C201F9"/>
    <w:rsid w:val="00C20275"/>
    <w:rsid w:val="00C202AF"/>
    <w:rsid w:val="00C20D8C"/>
    <w:rsid w:val="00C21408"/>
    <w:rsid w:val="00C21D01"/>
    <w:rsid w:val="00C220D8"/>
    <w:rsid w:val="00C220F0"/>
    <w:rsid w:val="00C23F34"/>
    <w:rsid w:val="00C250F9"/>
    <w:rsid w:val="00C25111"/>
    <w:rsid w:val="00C25BEF"/>
    <w:rsid w:val="00C26B28"/>
    <w:rsid w:val="00C30FF6"/>
    <w:rsid w:val="00C31BB7"/>
    <w:rsid w:val="00C35051"/>
    <w:rsid w:val="00C37EAE"/>
    <w:rsid w:val="00C40C48"/>
    <w:rsid w:val="00C41187"/>
    <w:rsid w:val="00C41EE4"/>
    <w:rsid w:val="00C42351"/>
    <w:rsid w:val="00C42BEB"/>
    <w:rsid w:val="00C43B7F"/>
    <w:rsid w:val="00C44890"/>
    <w:rsid w:val="00C45D24"/>
    <w:rsid w:val="00C45E15"/>
    <w:rsid w:val="00C45FAA"/>
    <w:rsid w:val="00C501EE"/>
    <w:rsid w:val="00C50400"/>
    <w:rsid w:val="00C50E6C"/>
    <w:rsid w:val="00C52033"/>
    <w:rsid w:val="00C53C6B"/>
    <w:rsid w:val="00C53E5B"/>
    <w:rsid w:val="00C55525"/>
    <w:rsid w:val="00C5553C"/>
    <w:rsid w:val="00C55EDC"/>
    <w:rsid w:val="00C57CEB"/>
    <w:rsid w:val="00C60BC8"/>
    <w:rsid w:val="00C61101"/>
    <w:rsid w:val="00C6117F"/>
    <w:rsid w:val="00C63998"/>
    <w:rsid w:val="00C64A71"/>
    <w:rsid w:val="00C6558F"/>
    <w:rsid w:val="00C660F2"/>
    <w:rsid w:val="00C6664F"/>
    <w:rsid w:val="00C66C30"/>
    <w:rsid w:val="00C66CF3"/>
    <w:rsid w:val="00C673D9"/>
    <w:rsid w:val="00C67432"/>
    <w:rsid w:val="00C7005A"/>
    <w:rsid w:val="00C707AD"/>
    <w:rsid w:val="00C71BE7"/>
    <w:rsid w:val="00C73FB7"/>
    <w:rsid w:val="00C74080"/>
    <w:rsid w:val="00C74194"/>
    <w:rsid w:val="00C7732D"/>
    <w:rsid w:val="00C7778A"/>
    <w:rsid w:val="00C80813"/>
    <w:rsid w:val="00C82159"/>
    <w:rsid w:val="00C83D85"/>
    <w:rsid w:val="00C845BC"/>
    <w:rsid w:val="00C86B4F"/>
    <w:rsid w:val="00C90200"/>
    <w:rsid w:val="00C9284B"/>
    <w:rsid w:val="00C92B07"/>
    <w:rsid w:val="00C93BC9"/>
    <w:rsid w:val="00C95546"/>
    <w:rsid w:val="00C95ACE"/>
    <w:rsid w:val="00C95BE9"/>
    <w:rsid w:val="00C96010"/>
    <w:rsid w:val="00C96694"/>
    <w:rsid w:val="00C96B52"/>
    <w:rsid w:val="00C97416"/>
    <w:rsid w:val="00C9746B"/>
    <w:rsid w:val="00C97FAE"/>
    <w:rsid w:val="00CA20DD"/>
    <w:rsid w:val="00CA28DA"/>
    <w:rsid w:val="00CA3C53"/>
    <w:rsid w:val="00CA460B"/>
    <w:rsid w:val="00CA4F59"/>
    <w:rsid w:val="00CA7FC1"/>
    <w:rsid w:val="00CB051C"/>
    <w:rsid w:val="00CB1A07"/>
    <w:rsid w:val="00CB36B6"/>
    <w:rsid w:val="00CB493B"/>
    <w:rsid w:val="00CB68A3"/>
    <w:rsid w:val="00CB7172"/>
    <w:rsid w:val="00CB7677"/>
    <w:rsid w:val="00CC03F1"/>
    <w:rsid w:val="00CC0427"/>
    <w:rsid w:val="00CC0C3B"/>
    <w:rsid w:val="00CC169F"/>
    <w:rsid w:val="00CC217D"/>
    <w:rsid w:val="00CC295C"/>
    <w:rsid w:val="00CC4638"/>
    <w:rsid w:val="00CC4C6D"/>
    <w:rsid w:val="00CC7990"/>
    <w:rsid w:val="00CC7B1D"/>
    <w:rsid w:val="00CD0EE8"/>
    <w:rsid w:val="00CD157C"/>
    <w:rsid w:val="00CD1807"/>
    <w:rsid w:val="00CD1B24"/>
    <w:rsid w:val="00CD2B8D"/>
    <w:rsid w:val="00CD3138"/>
    <w:rsid w:val="00CD34B2"/>
    <w:rsid w:val="00CD3E20"/>
    <w:rsid w:val="00CD4D5D"/>
    <w:rsid w:val="00CD64CC"/>
    <w:rsid w:val="00CD6671"/>
    <w:rsid w:val="00CD66B0"/>
    <w:rsid w:val="00CD683C"/>
    <w:rsid w:val="00CD6AE2"/>
    <w:rsid w:val="00CE01B6"/>
    <w:rsid w:val="00CE05D0"/>
    <w:rsid w:val="00CE1E2E"/>
    <w:rsid w:val="00CE2A15"/>
    <w:rsid w:val="00CE3945"/>
    <w:rsid w:val="00CE3AA4"/>
    <w:rsid w:val="00CE4259"/>
    <w:rsid w:val="00CE431D"/>
    <w:rsid w:val="00CE45E6"/>
    <w:rsid w:val="00CE52C5"/>
    <w:rsid w:val="00CE5DDB"/>
    <w:rsid w:val="00CE625C"/>
    <w:rsid w:val="00CE7581"/>
    <w:rsid w:val="00CF04B8"/>
    <w:rsid w:val="00CF0B43"/>
    <w:rsid w:val="00CF3FB4"/>
    <w:rsid w:val="00CF4279"/>
    <w:rsid w:val="00CF4F48"/>
    <w:rsid w:val="00CF595C"/>
    <w:rsid w:val="00CF5B23"/>
    <w:rsid w:val="00CF6043"/>
    <w:rsid w:val="00CF7D2D"/>
    <w:rsid w:val="00D01833"/>
    <w:rsid w:val="00D03639"/>
    <w:rsid w:val="00D04136"/>
    <w:rsid w:val="00D05490"/>
    <w:rsid w:val="00D079E6"/>
    <w:rsid w:val="00D101A0"/>
    <w:rsid w:val="00D10E70"/>
    <w:rsid w:val="00D13564"/>
    <w:rsid w:val="00D137FA"/>
    <w:rsid w:val="00D15652"/>
    <w:rsid w:val="00D167D2"/>
    <w:rsid w:val="00D17853"/>
    <w:rsid w:val="00D20CD7"/>
    <w:rsid w:val="00D22157"/>
    <w:rsid w:val="00D227F8"/>
    <w:rsid w:val="00D22F83"/>
    <w:rsid w:val="00D23A8E"/>
    <w:rsid w:val="00D23C49"/>
    <w:rsid w:val="00D23D2A"/>
    <w:rsid w:val="00D242F2"/>
    <w:rsid w:val="00D244B4"/>
    <w:rsid w:val="00D25DB3"/>
    <w:rsid w:val="00D26A25"/>
    <w:rsid w:val="00D26CEC"/>
    <w:rsid w:val="00D2709E"/>
    <w:rsid w:val="00D2750C"/>
    <w:rsid w:val="00D279C5"/>
    <w:rsid w:val="00D307A0"/>
    <w:rsid w:val="00D32733"/>
    <w:rsid w:val="00D32C87"/>
    <w:rsid w:val="00D347B0"/>
    <w:rsid w:val="00D354A7"/>
    <w:rsid w:val="00D356D3"/>
    <w:rsid w:val="00D35B9A"/>
    <w:rsid w:val="00D35D4F"/>
    <w:rsid w:val="00D35FF7"/>
    <w:rsid w:val="00D369C0"/>
    <w:rsid w:val="00D36D07"/>
    <w:rsid w:val="00D3709B"/>
    <w:rsid w:val="00D37D70"/>
    <w:rsid w:val="00D40133"/>
    <w:rsid w:val="00D4078F"/>
    <w:rsid w:val="00D40C08"/>
    <w:rsid w:val="00D40C0D"/>
    <w:rsid w:val="00D41F93"/>
    <w:rsid w:val="00D429BE"/>
    <w:rsid w:val="00D42E08"/>
    <w:rsid w:val="00D44292"/>
    <w:rsid w:val="00D44420"/>
    <w:rsid w:val="00D45EC5"/>
    <w:rsid w:val="00D46091"/>
    <w:rsid w:val="00D476AF"/>
    <w:rsid w:val="00D47702"/>
    <w:rsid w:val="00D47ED7"/>
    <w:rsid w:val="00D516C7"/>
    <w:rsid w:val="00D53FBC"/>
    <w:rsid w:val="00D545CC"/>
    <w:rsid w:val="00D54E1B"/>
    <w:rsid w:val="00D54FDF"/>
    <w:rsid w:val="00D606DB"/>
    <w:rsid w:val="00D61C08"/>
    <w:rsid w:val="00D625E8"/>
    <w:rsid w:val="00D62BF1"/>
    <w:rsid w:val="00D62D45"/>
    <w:rsid w:val="00D62E5E"/>
    <w:rsid w:val="00D632C8"/>
    <w:rsid w:val="00D6691F"/>
    <w:rsid w:val="00D70638"/>
    <w:rsid w:val="00D70691"/>
    <w:rsid w:val="00D71BF8"/>
    <w:rsid w:val="00D71F0A"/>
    <w:rsid w:val="00D73BD2"/>
    <w:rsid w:val="00D74253"/>
    <w:rsid w:val="00D74917"/>
    <w:rsid w:val="00D76B6B"/>
    <w:rsid w:val="00D77097"/>
    <w:rsid w:val="00D802D0"/>
    <w:rsid w:val="00D80F05"/>
    <w:rsid w:val="00D827FE"/>
    <w:rsid w:val="00D8311A"/>
    <w:rsid w:val="00D838E3"/>
    <w:rsid w:val="00D848E6"/>
    <w:rsid w:val="00D8594B"/>
    <w:rsid w:val="00D85CE6"/>
    <w:rsid w:val="00D86858"/>
    <w:rsid w:val="00D920A0"/>
    <w:rsid w:val="00D92379"/>
    <w:rsid w:val="00D92593"/>
    <w:rsid w:val="00D9497E"/>
    <w:rsid w:val="00D9567A"/>
    <w:rsid w:val="00D95AA4"/>
    <w:rsid w:val="00D95E3D"/>
    <w:rsid w:val="00D96B4D"/>
    <w:rsid w:val="00D96EF7"/>
    <w:rsid w:val="00D97098"/>
    <w:rsid w:val="00D97862"/>
    <w:rsid w:val="00DA050A"/>
    <w:rsid w:val="00DA063E"/>
    <w:rsid w:val="00DA0C8B"/>
    <w:rsid w:val="00DA0FB3"/>
    <w:rsid w:val="00DA279F"/>
    <w:rsid w:val="00DA38A0"/>
    <w:rsid w:val="00DA3947"/>
    <w:rsid w:val="00DA3998"/>
    <w:rsid w:val="00DA4363"/>
    <w:rsid w:val="00DA52FC"/>
    <w:rsid w:val="00DA557D"/>
    <w:rsid w:val="00DA6712"/>
    <w:rsid w:val="00DA68A2"/>
    <w:rsid w:val="00DB0925"/>
    <w:rsid w:val="00DB17C1"/>
    <w:rsid w:val="00DB1CC2"/>
    <w:rsid w:val="00DB1FAF"/>
    <w:rsid w:val="00DB286B"/>
    <w:rsid w:val="00DB2965"/>
    <w:rsid w:val="00DB2973"/>
    <w:rsid w:val="00DB5041"/>
    <w:rsid w:val="00DB5AE2"/>
    <w:rsid w:val="00DB5B29"/>
    <w:rsid w:val="00DB73C1"/>
    <w:rsid w:val="00DB749D"/>
    <w:rsid w:val="00DC031D"/>
    <w:rsid w:val="00DC0593"/>
    <w:rsid w:val="00DC14B4"/>
    <w:rsid w:val="00DC1A05"/>
    <w:rsid w:val="00DC1E6A"/>
    <w:rsid w:val="00DC261E"/>
    <w:rsid w:val="00DC27B4"/>
    <w:rsid w:val="00DC3F18"/>
    <w:rsid w:val="00DC447D"/>
    <w:rsid w:val="00DC53D4"/>
    <w:rsid w:val="00DC559E"/>
    <w:rsid w:val="00DC5734"/>
    <w:rsid w:val="00DC612A"/>
    <w:rsid w:val="00DC6F9B"/>
    <w:rsid w:val="00DC7963"/>
    <w:rsid w:val="00DD0D9C"/>
    <w:rsid w:val="00DD0E46"/>
    <w:rsid w:val="00DD2EE9"/>
    <w:rsid w:val="00DD403E"/>
    <w:rsid w:val="00DD52CB"/>
    <w:rsid w:val="00DD53DE"/>
    <w:rsid w:val="00DD5E3C"/>
    <w:rsid w:val="00DD5ED1"/>
    <w:rsid w:val="00DD5EDF"/>
    <w:rsid w:val="00DD6063"/>
    <w:rsid w:val="00DD7398"/>
    <w:rsid w:val="00DE165F"/>
    <w:rsid w:val="00DE2A01"/>
    <w:rsid w:val="00DE4436"/>
    <w:rsid w:val="00DE49EE"/>
    <w:rsid w:val="00DE4B0E"/>
    <w:rsid w:val="00DE5146"/>
    <w:rsid w:val="00DE6C93"/>
    <w:rsid w:val="00DE6CB2"/>
    <w:rsid w:val="00DE7661"/>
    <w:rsid w:val="00DE76E2"/>
    <w:rsid w:val="00DE7EDA"/>
    <w:rsid w:val="00DF0535"/>
    <w:rsid w:val="00DF3004"/>
    <w:rsid w:val="00DF3620"/>
    <w:rsid w:val="00DF4309"/>
    <w:rsid w:val="00DF48AC"/>
    <w:rsid w:val="00DF4B92"/>
    <w:rsid w:val="00DF64E1"/>
    <w:rsid w:val="00DF7095"/>
    <w:rsid w:val="00DF78E3"/>
    <w:rsid w:val="00DF7AE2"/>
    <w:rsid w:val="00E00609"/>
    <w:rsid w:val="00E00D3C"/>
    <w:rsid w:val="00E02D98"/>
    <w:rsid w:val="00E03029"/>
    <w:rsid w:val="00E04CE2"/>
    <w:rsid w:val="00E06A56"/>
    <w:rsid w:val="00E06CA0"/>
    <w:rsid w:val="00E0761B"/>
    <w:rsid w:val="00E076E6"/>
    <w:rsid w:val="00E07958"/>
    <w:rsid w:val="00E1029F"/>
    <w:rsid w:val="00E10452"/>
    <w:rsid w:val="00E11E43"/>
    <w:rsid w:val="00E1235E"/>
    <w:rsid w:val="00E12BDD"/>
    <w:rsid w:val="00E12C95"/>
    <w:rsid w:val="00E12E98"/>
    <w:rsid w:val="00E1388F"/>
    <w:rsid w:val="00E13F2E"/>
    <w:rsid w:val="00E153FE"/>
    <w:rsid w:val="00E16652"/>
    <w:rsid w:val="00E16EDD"/>
    <w:rsid w:val="00E1740A"/>
    <w:rsid w:val="00E176D8"/>
    <w:rsid w:val="00E21829"/>
    <w:rsid w:val="00E21D15"/>
    <w:rsid w:val="00E222A2"/>
    <w:rsid w:val="00E222EA"/>
    <w:rsid w:val="00E236EF"/>
    <w:rsid w:val="00E24854"/>
    <w:rsid w:val="00E256E7"/>
    <w:rsid w:val="00E26A74"/>
    <w:rsid w:val="00E27542"/>
    <w:rsid w:val="00E30152"/>
    <w:rsid w:val="00E30DAD"/>
    <w:rsid w:val="00E31B1E"/>
    <w:rsid w:val="00E33256"/>
    <w:rsid w:val="00E33A8F"/>
    <w:rsid w:val="00E34A5C"/>
    <w:rsid w:val="00E34DAE"/>
    <w:rsid w:val="00E35028"/>
    <w:rsid w:val="00E35173"/>
    <w:rsid w:val="00E35F95"/>
    <w:rsid w:val="00E36B13"/>
    <w:rsid w:val="00E41941"/>
    <w:rsid w:val="00E42F70"/>
    <w:rsid w:val="00E43302"/>
    <w:rsid w:val="00E44B95"/>
    <w:rsid w:val="00E45B77"/>
    <w:rsid w:val="00E4622D"/>
    <w:rsid w:val="00E46BA8"/>
    <w:rsid w:val="00E5128D"/>
    <w:rsid w:val="00E51919"/>
    <w:rsid w:val="00E51945"/>
    <w:rsid w:val="00E51DD7"/>
    <w:rsid w:val="00E52420"/>
    <w:rsid w:val="00E526C6"/>
    <w:rsid w:val="00E52D6C"/>
    <w:rsid w:val="00E54DEE"/>
    <w:rsid w:val="00E5548B"/>
    <w:rsid w:val="00E55510"/>
    <w:rsid w:val="00E55793"/>
    <w:rsid w:val="00E5583A"/>
    <w:rsid w:val="00E56ECD"/>
    <w:rsid w:val="00E604CC"/>
    <w:rsid w:val="00E61F9E"/>
    <w:rsid w:val="00E627F5"/>
    <w:rsid w:val="00E62A99"/>
    <w:rsid w:val="00E62B0B"/>
    <w:rsid w:val="00E64DE2"/>
    <w:rsid w:val="00E6640A"/>
    <w:rsid w:val="00E66CAE"/>
    <w:rsid w:val="00E66E81"/>
    <w:rsid w:val="00E67622"/>
    <w:rsid w:val="00E70CBA"/>
    <w:rsid w:val="00E70CCA"/>
    <w:rsid w:val="00E70FBE"/>
    <w:rsid w:val="00E711A2"/>
    <w:rsid w:val="00E729CA"/>
    <w:rsid w:val="00E72F60"/>
    <w:rsid w:val="00E73CE9"/>
    <w:rsid w:val="00E74626"/>
    <w:rsid w:val="00E74958"/>
    <w:rsid w:val="00E75F04"/>
    <w:rsid w:val="00E7630C"/>
    <w:rsid w:val="00E769A7"/>
    <w:rsid w:val="00E76D1C"/>
    <w:rsid w:val="00E77662"/>
    <w:rsid w:val="00E77D1F"/>
    <w:rsid w:val="00E80671"/>
    <w:rsid w:val="00E822CE"/>
    <w:rsid w:val="00E82D3D"/>
    <w:rsid w:val="00E83E3B"/>
    <w:rsid w:val="00E84B3E"/>
    <w:rsid w:val="00E84D58"/>
    <w:rsid w:val="00E86177"/>
    <w:rsid w:val="00E86E54"/>
    <w:rsid w:val="00E901FE"/>
    <w:rsid w:val="00E903EE"/>
    <w:rsid w:val="00E9062E"/>
    <w:rsid w:val="00E91245"/>
    <w:rsid w:val="00E91E6F"/>
    <w:rsid w:val="00E92065"/>
    <w:rsid w:val="00E93EBE"/>
    <w:rsid w:val="00E940F7"/>
    <w:rsid w:val="00E96EA0"/>
    <w:rsid w:val="00E97174"/>
    <w:rsid w:val="00E9744A"/>
    <w:rsid w:val="00E97B00"/>
    <w:rsid w:val="00E97E66"/>
    <w:rsid w:val="00EA03FB"/>
    <w:rsid w:val="00EA0B95"/>
    <w:rsid w:val="00EA26B2"/>
    <w:rsid w:val="00EA3A7A"/>
    <w:rsid w:val="00EA497E"/>
    <w:rsid w:val="00EB15A4"/>
    <w:rsid w:val="00EB24ED"/>
    <w:rsid w:val="00EB2A66"/>
    <w:rsid w:val="00EB3709"/>
    <w:rsid w:val="00EB4933"/>
    <w:rsid w:val="00EB5439"/>
    <w:rsid w:val="00EB745D"/>
    <w:rsid w:val="00EB7A10"/>
    <w:rsid w:val="00EC0B05"/>
    <w:rsid w:val="00EC11E3"/>
    <w:rsid w:val="00EC2928"/>
    <w:rsid w:val="00EC397A"/>
    <w:rsid w:val="00EC501B"/>
    <w:rsid w:val="00EC503D"/>
    <w:rsid w:val="00EC5213"/>
    <w:rsid w:val="00EC5758"/>
    <w:rsid w:val="00EC5F2E"/>
    <w:rsid w:val="00EC6A31"/>
    <w:rsid w:val="00EC6EF5"/>
    <w:rsid w:val="00EC758A"/>
    <w:rsid w:val="00ED2CA1"/>
    <w:rsid w:val="00ED48A3"/>
    <w:rsid w:val="00ED4A2F"/>
    <w:rsid w:val="00ED62FF"/>
    <w:rsid w:val="00ED7960"/>
    <w:rsid w:val="00EE1CD6"/>
    <w:rsid w:val="00EE1E4D"/>
    <w:rsid w:val="00EE25BC"/>
    <w:rsid w:val="00EE2B7D"/>
    <w:rsid w:val="00EE3D11"/>
    <w:rsid w:val="00EE50AD"/>
    <w:rsid w:val="00EE51F3"/>
    <w:rsid w:val="00EE5742"/>
    <w:rsid w:val="00EE5892"/>
    <w:rsid w:val="00EE597F"/>
    <w:rsid w:val="00EE62F7"/>
    <w:rsid w:val="00EE6DDA"/>
    <w:rsid w:val="00EF01B6"/>
    <w:rsid w:val="00EF0413"/>
    <w:rsid w:val="00EF113F"/>
    <w:rsid w:val="00EF1392"/>
    <w:rsid w:val="00EF1D5E"/>
    <w:rsid w:val="00EF2028"/>
    <w:rsid w:val="00EF4ABF"/>
    <w:rsid w:val="00EF4F1D"/>
    <w:rsid w:val="00EF4F5A"/>
    <w:rsid w:val="00EF63E4"/>
    <w:rsid w:val="00EF7C20"/>
    <w:rsid w:val="00F00524"/>
    <w:rsid w:val="00F01316"/>
    <w:rsid w:val="00F0331E"/>
    <w:rsid w:val="00F045D8"/>
    <w:rsid w:val="00F04706"/>
    <w:rsid w:val="00F066DC"/>
    <w:rsid w:val="00F071A8"/>
    <w:rsid w:val="00F071C5"/>
    <w:rsid w:val="00F10083"/>
    <w:rsid w:val="00F11141"/>
    <w:rsid w:val="00F11541"/>
    <w:rsid w:val="00F125C8"/>
    <w:rsid w:val="00F1327C"/>
    <w:rsid w:val="00F13F0C"/>
    <w:rsid w:val="00F14232"/>
    <w:rsid w:val="00F1541B"/>
    <w:rsid w:val="00F1558C"/>
    <w:rsid w:val="00F15D4C"/>
    <w:rsid w:val="00F15D6F"/>
    <w:rsid w:val="00F16DF5"/>
    <w:rsid w:val="00F175F0"/>
    <w:rsid w:val="00F17D33"/>
    <w:rsid w:val="00F2009E"/>
    <w:rsid w:val="00F21257"/>
    <w:rsid w:val="00F2157D"/>
    <w:rsid w:val="00F21701"/>
    <w:rsid w:val="00F2225B"/>
    <w:rsid w:val="00F23133"/>
    <w:rsid w:val="00F254D2"/>
    <w:rsid w:val="00F25CB5"/>
    <w:rsid w:val="00F25F8C"/>
    <w:rsid w:val="00F264B0"/>
    <w:rsid w:val="00F26C42"/>
    <w:rsid w:val="00F27099"/>
    <w:rsid w:val="00F27838"/>
    <w:rsid w:val="00F31FF5"/>
    <w:rsid w:val="00F329DA"/>
    <w:rsid w:val="00F32D2E"/>
    <w:rsid w:val="00F33757"/>
    <w:rsid w:val="00F33EF0"/>
    <w:rsid w:val="00F33F2F"/>
    <w:rsid w:val="00F34C19"/>
    <w:rsid w:val="00F35DFB"/>
    <w:rsid w:val="00F36DAD"/>
    <w:rsid w:val="00F373A4"/>
    <w:rsid w:val="00F37941"/>
    <w:rsid w:val="00F4007D"/>
    <w:rsid w:val="00F408E5"/>
    <w:rsid w:val="00F40C39"/>
    <w:rsid w:val="00F418B0"/>
    <w:rsid w:val="00F43275"/>
    <w:rsid w:val="00F4793F"/>
    <w:rsid w:val="00F47F33"/>
    <w:rsid w:val="00F5043F"/>
    <w:rsid w:val="00F50C42"/>
    <w:rsid w:val="00F51138"/>
    <w:rsid w:val="00F51289"/>
    <w:rsid w:val="00F51369"/>
    <w:rsid w:val="00F51CC6"/>
    <w:rsid w:val="00F52545"/>
    <w:rsid w:val="00F53B92"/>
    <w:rsid w:val="00F546AC"/>
    <w:rsid w:val="00F55C08"/>
    <w:rsid w:val="00F60755"/>
    <w:rsid w:val="00F60DEA"/>
    <w:rsid w:val="00F610A3"/>
    <w:rsid w:val="00F63AF7"/>
    <w:rsid w:val="00F64F91"/>
    <w:rsid w:val="00F65288"/>
    <w:rsid w:val="00F65816"/>
    <w:rsid w:val="00F70456"/>
    <w:rsid w:val="00F70CD6"/>
    <w:rsid w:val="00F710B0"/>
    <w:rsid w:val="00F741DE"/>
    <w:rsid w:val="00F74267"/>
    <w:rsid w:val="00F758AE"/>
    <w:rsid w:val="00F760C3"/>
    <w:rsid w:val="00F7730B"/>
    <w:rsid w:val="00F776AB"/>
    <w:rsid w:val="00F806C9"/>
    <w:rsid w:val="00F80CCF"/>
    <w:rsid w:val="00F83850"/>
    <w:rsid w:val="00F840E5"/>
    <w:rsid w:val="00F85DE8"/>
    <w:rsid w:val="00F862E1"/>
    <w:rsid w:val="00F86F7E"/>
    <w:rsid w:val="00F87A5D"/>
    <w:rsid w:val="00F87CFF"/>
    <w:rsid w:val="00F900B7"/>
    <w:rsid w:val="00F901E6"/>
    <w:rsid w:val="00F90B35"/>
    <w:rsid w:val="00F92C0B"/>
    <w:rsid w:val="00F958AC"/>
    <w:rsid w:val="00F95B2F"/>
    <w:rsid w:val="00F97274"/>
    <w:rsid w:val="00F97E9F"/>
    <w:rsid w:val="00F97EB6"/>
    <w:rsid w:val="00FA1769"/>
    <w:rsid w:val="00FA2B93"/>
    <w:rsid w:val="00FA329B"/>
    <w:rsid w:val="00FA3A69"/>
    <w:rsid w:val="00FA49F5"/>
    <w:rsid w:val="00FA4DC8"/>
    <w:rsid w:val="00FA590C"/>
    <w:rsid w:val="00FB2AFF"/>
    <w:rsid w:val="00FB3BFE"/>
    <w:rsid w:val="00FB3E87"/>
    <w:rsid w:val="00FB468A"/>
    <w:rsid w:val="00FB46D8"/>
    <w:rsid w:val="00FB53DD"/>
    <w:rsid w:val="00FB5BD4"/>
    <w:rsid w:val="00FB6BB1"/>
    <w:rsid w:val="00FC0D66"/>
    <w:rsid w:val="00FC116E"/>
    <w:rsid w:val="00FC1B05"/>
    <w:rsid w:val="00FC1CF3"/>
    <w:rsid w:val="00FC233E"/>
    <w:rsid w:val="00FC26DA"/>
    <w:rsid w:val="00FC2B02"/>
    <w:rsid w:val="00FC38B7"/>
    <w:rsid w:val="00FC5AAB"/>
    <w:rsid w:val="00FC731F"/>
    <w:rsid w:val="00FC7FAB"/>
    <w:rsid w:val="00FD0C49"/>
    <w:rsid w:val="00FD16CB"/>
    <w:rsid w:val="00FD1F95"/>
    <w:rsid w:val="00FD328C"/>
    <w:rsid w:val="00FD36DA"/>
    <w:rsid w:val="00FD4107"/>
    <w:rsid w:val="00FD5B36"/>
    <w:rsid w:val="00FD6089"/>
    <w:rsid w:val="00FD68B6"/>
    <w:rsid w:val="00FD6F39"/>
    <w:rsid w:val="00FE0772"/>
    <w:rsid w:val="00FE1057"/>
    <w:rsid w:val="00FE2702"/>
    <w:rsid w:val="00FE2C36"/>
    <w:rsid w:val="00FE2D07"/>
    <w:rsid w:val="00FE3C32"/>
    <w:rsid w:val="00FE3F6F"/>
    <w:rsid w:val="00FE5B75"/>
    <w:rsid w:val="00FE5B97"/>
    <w:rsid w:val="00FE6B1E"/>
    <w:rsid w:val="00FE7C0F"/>
    <w:rsid w:val="00FF02D5"/>
    <w:rsid w:val="00FF0737"/>
    <w:rsid w:val="00FF0AAC"/>
    <w:rsid w:val="00FF0D9B"/>
    <w:rsid w:val="00FF0FCF"/>
    <w:rsid w:val="00FF131D"/>
    <w:rsid w:val="00FF2430"/>
    <w:rsid w:val="00FF2A38"/>
    <w:rsid w:val="00FF2C26"/>
    <w:rsid w:val="00FF3340"/>
    <w:rsid w:val="00FF5458"/>
    <w:rsid w:val="00FF5AD8"/>
    <w:rsid w:val="00FF5FD8"/>
    <w:rsid w:val="00FF6DF9"/>
    <w:rsid w:val="00FF7380"/>
    <w:rsid w:val="00FF7A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55F8B342-242F-4F6C-A801-CE3333A091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C26B28"/>
    <w:rPr>
      <w:sz w:val="24"/>
      <w:szCs w:val="24"/>
    </w:rPr>
  </w:style>
  <w:style w:type="paragraph" w:styleId="Nadpis1">
    <w:name w:val="heading 1"/>
    <w:basedOn w:val="Normln"/>
    <w:next w:val="Normln"/>
    <w:qFormat/>
    <w:rsid w:val="00CA7FC1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Nadpis2">
    <w:name w:val="heading 2"/>
    <w:basedOn w:val="Normln"/>
    <w:next w:val="Normln"/>
    <w:qFormat/>
    <w:rsid w:val="00297BDB"/>
    <w:pPr>
      <w:keepNext/>
      <w:numPr>
        <w:ilvl w:val="1"/>
        <w:numId w:val="1"/>
      </w:numPr>
      <w:jc w:val="center"/>
      <w:outlineLvl w:val="1"/>
    </w:pPr>
    <w:rPr>
      <w:sz w:val="40"/>
    </w:rPr>
  </w:style>
  <w:style w:type="paragraph" w:styleId="Nadpis3">
    <w:name w:val="heading 3"/>
    <w:basedOn w:val="Normln"/>
    <w:next w:val="Normln"/>
    <w:qFormat/>
    <w:rsid w:val="002D229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dpis4">
    <w:name w:val="heading 4"/>
    <w:basedOn w:val="Normln"/>
    <w:next w:val="Normln"/>
    <w:qFormat/>
    <w:rsid w:val="00297BDB"/>
    <w:pPr>
      <w:keepNext/>
      <w:numPr>
        <w:ilvl w:val="3"/>
        <w:numId w:val="1"/>
      </w:numPr>
      <w:jc w:val="center"/>
      <w:outlineLvl w:val="3"/>
    </w:pPr>
    <w:rPr>
      <w:b/>
      <w:color w:val="FFFF00"/>
      <w:sz w:val="36"/>
      <w:szCs w:val="47"/>
    </w:rPr>
  </w:style>
  <w:style w:type="paragraph" w:styleId="Nadpis5">
    <w:name w:val="heading 5"/>
    <w:basedOn w:val="Normln"/>
    <w:next w:val="Normln"/>
    <w:qFormat/>
    <w:rsid w:val="00443FDE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dpis7">
    <w:name w:val="heading 7"/>
    <w:basedOn w:val="Normln"/>
    <w:next w:val="Normln"/>
    <w:qFormat/>
    <w:rsid w:val="005910AB"/>
    <w:pPr>
      <w:spacing w:before="240" w:after="60"/>
      <w:outlineLvl w:val="6"/>
    </w:p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rsid w:val="00443FDE"/>
    <w:pPr>
      <w:tabs>
        <w:tab w:val="center" w:pos="4536"/>
        <w:tab w:val="right" w:pos="9072"/>
      </w:tabs>
    </w:pPr>
    <w:rPr>
      <w:lang w:val="x-none" w:eastAsia="x-none"/>
    </w:rPr>
  </w:style>
  <w:style w:type="paragraph" w:customStyle="1" w:styleId="Texttabulky">
    <w:name w:val="Text tabulky"/>
    <w:basedOn w:val="Normln"/>
    <w:rsid w:val="00443FDE"/>
    <w:pPr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hAnsi="Arial"/>
      <w:sz w:val="20"/>
      <w:szCs w:val="20"/>
    </w:rPr>
  </w:style>
  <w:style w:type="paragraph" w:styleId="Zpat">
    <w:name w:val="footer"/>
    <w:basedOn w:val="Normln"/>
    <w:rsid w:val="00443FDE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9C2313"/>
  </w:style>
  <w:style w:type="paragraph" w:styleId="Zkladntext">
    <w:name w:val="Body Text"/>
    <w:basedOn w:val="Normln"/>
    <w:rsid w:val="005A4E76"/>
    <w:pPr>
      <w:jc w:val="both"/>
    </w:pPr>
  </w:style>
  <w:style w:type="paragraph" w:styleId="Zkladntext2">
    <w:name w:val="Body Text 2"/>
    <w:basedOn w:val="Normln"/>
    <w:rsid w:val="00241D48"/>
    <w:pPr>
      <w:spacing w:after="120" w:line="480" w:lineRule="auto"/>
    </w:pPr>
  </w:style>
  <w:style w:type="paragraph" w:styleId="Zkladntextodsazen3">
    <w:name w:val="Body Text Indent 3"/>
    <w:basedOn w:val="Normln"/>
    <w:rsid w:val="008E5A0A"/>
    <w:pPr>
      <w:spacing w:after="120"/>
      <w:ind w:left="283"/>
    </w:pPr>
    <w:rPr>
      <w:sz w:val="16"/>
      <w:szCs w:val="16"/>
    </w:rPr>
  </w:style>
  <w:style w:type="paragraph" w:styleId="Zkladntextodsazen">
    <w:name w:val="Body Text Indent"/>
    <w:basedOn w:val="Normln"/>
    <w:rsid w:val="00BD0E14"/>
    <w:pPr>
      <w:spacing w:after="120"/>
      <w:ind w:left="283"/>
    </w:pPr>
  </w:style>
  <w:style w:type="table" w:styleId="Mkatabulky">
    <w:name w:val="Table Grid"/>
    <w:basedOn w:val="Normlntabulka"/>
    <w:rsid w:val="000F261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kladntextodsazen2">
    <w:name w:val="Body Text Indent 2"/>
    <w:basedOn w:val="Normln"/>
    <w:rsid w:val="002D229D"/>
    <w:pPr>
      <w:spacing w:after="120" w:line="480" w:lineRule="auto"/>
      <w:ind w:left="283"/>
    </w:pPr>
  </w:style>
  <w:style w:type="character" w:styleId="Hypertextovodkaz">
    <w:name w:val="Hyperlink"/>
    <w:rsid w:val="006E29DE"/>
    <w:rPr>
      <w:color w:val="0000FF"/>
      <w:u w:val="single"/>
    </w:rPr>
  </w:style>
  <w:style w:type="paragraph" w:styleId="Normlnweb">
    <w:name w:val="Normal (Web)"/>
    <w:basedOn w:val="Normln"/>
    <w:rsid w:val="006E29DE"/>
    <w:pPr>
      <w:spacing w:before="100" w:beforeAutospacing="1" w:after="100" w:afterAutospacing="1"/>
    </w:pPr>
  </w:style>
  <w:style w:type="paragraph" w:customStyle="1" w:styleId="Rozvrendokumentu">
    <w:name w:val="Rozvržení dokumentu"/>
    <w:basedOn w:val="Normln"/>
    <w:semiHidden/>
    <w:rsid w:val="00284830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Zkladntext3">
    <w:name w:val="Body Text 3"/>
    <w:basedOn w:val="Normln"/>
    <w:rsid w:val="0027460D"/>
    <w:pPr>
      <w:spacing w:after="120"/>
    </w:pPr>
    <w:rPr>
      <w:sz w:val="16"/>
      <w:szCs w:val="16"/>
    </w:rPr>
  </w:style>
  <w:style w:type="paragraph" w:customStyle="1" w:styleId="Bintext">
    <w:name w:val="Bižný text"/>
    <w:basedOn w:val="Normln"/>
    <w:rsid w:val="00AE2C0F"/>
    <w:pPr>
      <w:overflowPunct w:val="0"/>
      <w:autoSpaceDE w:val="0"/>
      <w:autoSpaceDN w:val="0"/>
      <w:adjustRightInd w:val="0"/>
      <w:spacing w:before="60" w:after="60"/>
      <w:ind w:firstLine="851"/>
      <w:jc w:val="both"/>
      <w:textAlignment w:val="baseline"/>
    </w:pPr>
    <w:rPr>
      <w:rFonts w:ascii="Arial" w:hAnsi="Arial"/>
      <w:sz w:val="20"/>
      <w:szCs w:val="20"/>
    </w:rPr>
  </w:style>
  <w:style w:type="character" w:styleId="Siln">
    <w:name w:val="Strong"/>
    <w:qFormat/>
    <w:rsid w:val="004C2705"/>
    <w:rPr>
      <w:b/>
      <w:bCs/>
    </w:rPr>
  </w:style>
  <w:style w:type="paragraph" w:customStyle="1" w:styleId="odstavecsodrkou">
    <w:name w:val="odstavec s odrážkou"/>
    <w:basedOn w:val="Normln"/>
    <w:rsid w:val="00E86E54"/>
    <w:pPr>
      <w:suppressAutoHyphens/>
      <w:spacing w:after="100" w:line="276" w:lineRule="auto"/>
      <w:ind w:left="1049" w:hanging="198"/>
      <w:jc w:val="both"/>
    </w:pPr>
    <w:rPr>
      <w:rFonts w:ascii="Arial" w:hAnsi="Arial"/>
      <w:sz w:val="22"/>
      <w:szCs w:val="20"/>
    </w:rPr>
  </w:style>
  <w:style w:type="paragraph" w:customStyle="1" w:styleId="odstavecholposunut">
    <w:name w:val="odstavec holý posunutý"/>
    <w:basedOn w:val="Normln"/>
    <w:rsid w:val="00184E6F"/>
    <w:pPr>
      <w:suppressAutoHyphens/>
      <w:spacing w:after="120" w:line="276" w:lineRule="auto"/>
      <w:ind w:left="851"/>
      <w:jc w:val="both"/>
    </w:pPr>
    <w:rPr>
      <w:rFonts w:ascii="Arial" w:hAnsi="Arial"/>
      <w:sz w:val="22"/>
      <w:szCs w:val="20"/>
    </w:rPr>
  </w:style>
  <w:style w:type="paragraph" w:customStyle="1" w:styleId="nadpisA1">
    <w:name w:val="nadpis A.1."/>
    <w:basedOn w:val="Normln"/>
    <w:next w:val="Normln"/>
    <w:rsid w:val="00184E6F"/>
    <w:pPr>
      <w:tabs>
        <w:tab w:val="left" w:pos="851"/>
      </w:tabs>
      <w:suppressAutoHyphens/>
      <w:spacing w:after="360" w:line="276" w:lineRule="auto"/>
      <w:ind w:left="851" w:hanging="851"/>
    </w:pPr>
    <w:rPr>
      <w:rFonts w:ascii="Arial" w:hAnsi="Arial"/>
      <w:b/>
      <w:sz w:val="30"/>
      <w:szCs w:val="20"/>
    </w:rPr>
  </w:style>
  <w:style w:type="paragraph" w:styleId="Bezmezer">
    <w:name w:val="No Spacing"/>
    <w:uiPriority w:val="1"/>
    <w:qFormat/>
    <w:rsid w:val="002233EF"/>
    <w:rPr>
      <w:sz w:val="24"/>
      <w:szCs w:val="24"/>
    </w:rPr>
  </w:style>
  <w:style w:type="character" w:customStyle="1" w:styleId="ZhlavChar">
    <w:name w:val="Záhlaví Char"/>
    <w:link w:val="Zhlav"/>
    <w:rsid w:val="00A05A6F"/>
    <w:rPr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4C4427"/>
    <w:pPr>
      <w:spacing w:after="200"/>
      <w:ind w:left="720" w:hanging="357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xtbubliny">
    <w:name w:val="Balloon Text"/>
    <w:basedOn w:val="Normln"/>
    <w:link w:val="TextbublinyChar"/>
    <w:rsid w:val="009E03D6"/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rsid w:val="009E03D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048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9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46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558381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3555493">
              <w:marLeft w:val="0"/>
              <w:marRight w:val="0"/>
              <w:marTop w:val="36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207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74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7939670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4799773">
              <w:marLeft w:val="0"/>
              <w:marRight w:val="0"/>
              <w:marTop w:val="36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431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304205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391965">
              <w:marLeft w:val="0"/>
              <w:marRight w:val="0"/>
              <w:marTop w:val="36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854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468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2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26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272923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820426">
              <w:marLeft w:val="0"/>
              <w:marRight w:val="0"/>
              <w:marTop w:val="36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039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7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2801117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137257">
              <w:marLeft w:val="0"/>
              <w:marRight w:val="0"/>
              <w:marTop w:val="36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fiala@psprofi.cz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722F58-D1F6-4A60-8DF8-141630C316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262</TotalTime>
  <Pages>5</Pages>
  <Words>754</Words>
  <Characters>4455</Characters>
  <Application>Microsoft Office Word</Application>
  <DocSecurity>0</DocSecurity>
  <Lines>37</Lines>
  <Paragraphs>10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5199</CharactersWithSpaces>
  <SharedDoc>false</SharedDoc>
  <HLinks>
    <vt:vector size="6" baseType="variant">
      <vt:variant>
        <vt:i4>6357062</vt:i4>
      </vt:variant>
      <vt:variant>
        <vt:i4>0</vt:i4>
      </vt:variant>
      <vt:variant>
        <vt:i4>0</vt:i4>
      </vt:variant>
      <vt:variant>
        <vt:i4>5</vt:i4>
      </vt:variant>
      <vt:variant>
        <vt:lpwstr>mailto:fiala@psprofi.cz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PS Profi, s.r.o.</dc:creator>
  <cp:keywords/>
  <cp:lastModifiedBy>Dalibor Fiala</cp:lastModifiedBy>
  <cp:revision>66</cp:revision>
  <cp:lastPrinted>2020-01-15T10:24:00Z</cp:lastPrinted>
  <dcterms:created xsi:type="dcterms:W3CDTF">2018-06-29T11:41:00Z</dcterms:created>
  <dcterms:modified xsi:type="dcterms:W3CDTF">2020-06-17T14:33:00Z</dcterms:modified>
</cp:coreProperties>
</file>